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3CC7" w14:textId="77777777" w:rsidR="00E678B2" w:rsidRDefault="008B3655">
      <w:pPr>
        <w:spacing w:line="360" w:lineRule="auto"/>
        <w:rPr>
          <w:rFonts w:hint="eastAsia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 wp14:anchorId="285C9709" wp14:editId="031B07F8">
            <wp:simplePos x="0" y="0"/>
            <wp:positionH relativeFrom="column">
              <wp:posOffset>25400</wp:posOffset>
            </wp:positionH>
            <wp:positionV relativeFrom="paragraph">
              <wp:posOffset>82550</wp:posOffset>
            </wp:positionV>
            <wp:extent cx="1332230" cy="115951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8932F" w14:textId="77777777" w:rsidR="00E678B2" w:rsidRDefault="008B3655">
      <w:pPr>
        <w:spacing w:line="360" w:lineRule="auto"/>
        <w:jc w:val="center"/>
        <w:rPr>
          <w:rFonts w:hint="eastAsia"/>
        </w:rPr>
      </w:pPr>
      <w:r>
        <w:rPr>
          <w:rFonts w:ascii="GHEA Grapalat" w:hAnsi="GHEA Grapalat"/>
          <w:b/>
          <w:color w:val="000000"/>
          <w:spacing w:val="16"/>
          <w:sz w:val="28"/>
          <w:szCs w:val="28"/>
        </w:rPr>
        <w:t xml:space="preserve">ՀԱՅԱՍՏԱՆԻ ՀԱՆՐԱՊԵՏՈՒԹՅԱՆ </w:t>
      </w:r>
      <w:r>
        <w:rPr>
          <w:rFonts w:ascii="GHEA Grapalat" w:hAnsi="GHEA Grapalat"/>
          <w:b/>
          <w:color w:val="000000"/>
          <w:spacing w:val="16"/>
          <w:sz w:val="28"/>
          <w:szCs w:val="28"/>
          <w:lang w:val="hy-AM"/>
        </w:rPr>
        <w:t>ԷԿՈՆՈՄԻԿԱՅԻ</w:t>
      </w:r>
    </w:p>
    <w:p w14:paraId="36E33356" w14:textId="77777777" w:rsidR="00E678B2" w:rsidRDefault="008B3655">
      <w:pPr>
        <w:pBdr>
          <w:bottom w:val="thinThickSmallGap" w:sz="24" w:space="0" w:color="000000"/>
        </w:pBdr>
        <w:spacing w:line="360" w:lineRule="auto"/>
        <w:jc w:val="center"/>
        <w:rPr>
          <w:rFonts w:hint="eastAsia"/>
        </w:rPr>
      </w:pP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ՆԱԽԱՐԱՐՈՒԹՅԱՆ</w:t>
      </w:r>
      <w:r w:rsidRPr="00737D1B">
        <w:rPr>
          <w:rFonts w:ascii="GHEA Grapalat" w:hAnsi="GHEA Grapalat"/>
          <w:b/>
          <w:color w:val="000000"/>
          <w:spacing w:val="16"/>
          <w:sz w:val="28"/>
          <w:szCs w:val="28"/>
        </w:rPr>
        <w:t xml:space="preserve"> </w:t>
      </w: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ԳԼԽԱՎՈՐ</w:t>
      </w:r>
      <w:r w:rsidRPr="00737D1B">
        <w:rPr>
          <w:rFonts w:ascii="GHEA Grapalat" w:hAnsi="GHEA Grapalat"/>
          <w:b/>
          <w:color w:val="000000"/>
          <w:spacing w:val="16"/>
          <w:sz w:val="28"/>
          <w:szCs w:val="28"/>
        </w:rPr>
        <w:t xml:space="preserve"> </w:t>
      </w: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ՔԱՐՏՈՒՂԱՐ</w:t>
      </w:r>
    </w:p>
    <w:p w14:paraId="45354C19" w14:textId="77777777" w:rsidR="00E678B2" w:rsidRDefault="00E678B2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16"/>
          <w:szCs w:val="16"/>
        </w:rPr>
      </w:pPr>
    </w:p>
    <w:p w14:paraId="28B53D77" w14:textId="77777777" w:rsidR="00E678B2" w:rsidRDefault="00E678B2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8"/>
          <w:szCs w:val="8"/>
        </w:rPr>
      </w:pPr>
    </w:p>
    <w:p w14:paraId="4C03C4AA" w14:textId="77777777" w:rsidR="00E678B2" w:rsidRDefault="00E678B2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8"/>
          <w:szCs w:val="8"/>
        </w:rPr>
      </w:pPr>
    </w:p>
    <w:tbl>
      <w:tblPr>
        <w:tblW w:w="102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66"/>
        <w:gridCol w:w="2434"/>
      </w:tblGrid>
      <w:tr w:rsidR="00E678B2" w14:paraId="210A5A1C" w14:textId="77777777">
        <w:trPr>
          <w:trHeight w:val="1250"/>
        </w:trPr>
        <w:tc>
          <w:tcPr>
            <w:tcW w:w="7765" w:type="dxa"/>
            <w:shd w:val="clear" w:color="auto" w:fill="auto"/>
          </w:tcPr>
          <w:p w14:paraId="479C7DB5" w14:textId="77777777" w:rsidR="00E678B2" w:rsidRDefault="008B3655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0010, ք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Երևան-10, Մ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Մկրտչյան 5.</w:t>
            </w:r>
          </w:p>
          <w:p w14:paraId="598F5B53" w14:textId="77777777" w:rsidR="00E678B2" w:rsidRDefault="008B3655">
            <w:pPr>
              <w:widowControl w:val="0"/>
              <w:rPr>
                <w:rFonts w:hint="eastAsia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Հեռ. 011-59-72-07. Ֆաքս 52-65-77</w:t>
            </w:r>
          </w:p>
          <w:p w14:paraId="6BAF5F6F" w14:textId="77777777" w:rsidR="00E678B2" w:rsidRDefault="008B3655">
            <w:pPr>
              <w:widowControl w:val="0"/>
              <w:rPr>
                <w:rFonts w:hint="eastAsia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Էլ. փոստ: secretariat@mineconomy.am</w:t>
            </w:r>
          </w:p>
          <w:p w14:paraId="41ED0ED3" w14:textId="77777777" w:rsidR="00E678B2" w:rsidRDefault="008B3655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Վեբ կայք: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www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mineconomy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am</w:t>
            </w:r>
          </w:p>
        </w:tc>
        <w:tc>
          <w:tcPr>
            <w:tcW w:w="2434" w:type="dxa"/>
            <w:shd w:val="clear" w:color="auto" w:fill="auto"/>
          </w:tcPr>
          <w:p w14:paraId="3E5E84E7" w14:textId="77777777" w:rsidR="00E678B2" w:rsidRDefault="008B3655">
            <w:pPr>
              <w:widowControl w:val="0"/>
              <w:jc w:val="left"/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u w:val="single"/>
                <w:vertAlign w:val="superscript"/>
                <w:lang w:val="en-US"/>
              </w:rPr>
              <w:t>o</w:t>
            </w:r>
          </w:p>
          <w:p w14:paraId="4B1D5A00" w14:textId="77777777" w:rsidR="00E678B2" w:rsidRDefault="00E678B2">
            <w:pPr>
              <w:widowControl w:val="0"/>
              <w:jc w:val="right"/>
              <w:rPr>
                <w:rFonts w:cs="GHEA Grapalat" w:hint="eastAsia"/>
                <w:color w:val="000000"/>
                <w:lang w:val="en-US"/>
              </w:rPr>
            </w:pPr>
          </w:p>
          <w:p w14:paraId="401281CD" w14:textId="77777777" w:rsidR="00E678B2" w:rsidRDefault="008B3655">
            <w:pPr>
              <w:widowControl w:val="0"/>
              <w:jc w:val="left"/>
              <w:rPr>
                <w:rFonts w:hint="eastAsia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«____»_____________2023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</w:t>
            </w:r>
          </w:p>
        </w:tc>
      </w:tr>
    </w:tbl>
    <w:p w14:paraId="252FA656" w14:textId="77777777" w:rsidR="00E678B2" w:rsidRDefault="00E678B2">
      <w:pPr>
        <w:jc w:val="left"/>
        <w:rPr>
          <w:rFonts w:hint="eastAsia"/>
        </w:rPr>
      </w:pPr>
    </w:p>
    <w:p w14:paraId="300CF3A1" w14:textId="77777777" w:rsidR="00E678B2" w:rsidRDefault="008B3655">
      <w:pPr>
        <w:spacing w:line="276" w:lineRule="auto"/>
        <w:ind w:left="1701"/>
        <w:jc w:val="right"/>
        <w:rPr>
          <w:rFonts w:hint="eastAsia"/>
        </w:rPr>
      </w:pPr>
      <w:r>
        <w:rPr>
          <w:rFonts w:ascii="GHEA Grapalat" w:hAnsi="GHEA Grapalat" w:cs="GHEA Grapalat"/>
          <w:bCs/>
          <w:lang w:val="en-US"/>
        </w:rPr>
        <w:tab/>
      </w:r>
    </w:p>
    <w:p w14:paraId="7BEB3EC7" w14:textId="77777777" w:rsidR="00E678B2" w:rsidRDefault="00E678B2">
      <w:pPr>
        <w:spacing w:line="360" w:lineRule="auto"/>
        <w:ind w:firstLine="283"/>
        <w:jc w:val="left"/>
        <w:rPr>
          <w:rFonts w:hint="eastAsia"/>
        </w:rPr>
      </w:pPr>
    </w:p>
    <w:p w14:paraId="0AD44997" w14:textId="77777777" w:rsidR="00737D1B" w:rsidRDefault="00737D1B" w:rsidP="004C6B77">
      <w:pPr>
        <w:spacing w:line="360" w:lineRule="auto"/>
        <w:ind w:firstLine="54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ԻՆՖՈՐՄԱՑԻԱՅԻ ԱԶԱՏՈՒԹՅԱՆ ԿԵՆՏՐՈՆ</w:t>
      </w:r>
    </w:p>
    <w:p w14:paraId="0D17CB8C" w14:textId="77777777" w:rsidR="00737D1B" w:rsidRDefault="00737D1B" w:rsidP="004C6B77">
      <w:pPr>
        <w:spacing w:line="360" w:lineRule="auto"/>
        <w:ind w:firstLine="54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ՏԻԿԻՆ ՇՈՒՇԱՆ ԴՈՅԴՈՅԱՆԻՆ</w:t>
      </w:r>
    </w:p>
    <w:p w14:paraId="64E87B58" w14:textId="77777777" w:rsidR="00737D1B" w:rsidRDefault="00737D1B" w:rsidP="004C6B77">
      <w:pPr>
        <w:spacing w:line="360" w:lineRule="auto"/>
        <w:ind w:firstLine="547"/>
        <w:rPr>
          <w:rFonts w:ascii="GHEA Grapalat" w:hAnsi="GHEA Grapalat"/>
          <w:lang w:val="hy-AM"/>
        </w:rPr>
      </w:pPr>
    </w:p>
    <w:p w14:paraId="45D0D5BB" w14:textId="77777777" w:rsidR="00737D1B" w:rsidRDefault="00737D1B" w:rsidP="004C6B77">
      <w:pPr>
        <w:spacing w:line="360" w:lineRule="auto"/>
        <w:ind w:firstLine="54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Հարգելի տիկին Դոյդոյան, </w:t>
      </w:r>
    </w:p>
    <w:p w14:paraId="77A43CF3" w14:textId="77777777" w:rsidR="00737D1B" w:rsidRDefault="00737D1B" w:rsidP="004C6B77">
      <w:pPr>
        <w:spacing w:line="360" w:lineRule="auto"/>
        <w:ind w:firstLine="547"/>
        <w:rPr>
          <w:rFonts w:ascii="GHEA Grapalat" w:hAnsi="GHEA Grapalat"/>
          <w:lang w:val="hy-AM"/>
        </w:rPr>
      </w:pPr>
    </w:p>
    <w:p w14:paraId="72C32432" w14:textId="77777777" w:rsidR="00E678B2" w:rsidRDefault="00737D1B" w:rsidP="006D678C">
      <w:pPr>
        <w:spacing w:line="360" w:lineRule="auto"/>
        <w:ind w:firstLine="547"/>
        <w:rPr>
          <w:rFonts w:ascii="GHEA Grapalat" w:hAnsi="GHEA Grapalat"/>
          <w:kern w:val="0"/>
          <w:lang w:val="hy-AM"/>
        </w:rPr>
      </w:pPr>
      <w:r>
        <w:rPr>
          <w:rFonts w:ascii="GHEA Grapalat" w:hAnsi="GHEA Grapalat"/>
          <w:kern w:val="0"/>
          <w:lang w:val="hy-AM"/>
        </w:rPr>
        <w:t>Ի պատասխան 2023 թվականի օգոստոսի 7-ի հ/886117 Ձեր գրության՝ ներկայացնում ենք պատասխանները․</w:t>
      </w:r>
    </w:p>
    <w:p w14:paraId="43507DFC" w14:textId="77777777" w:rsidR="00185221" w:rsidRPr="0067608F" w:rsidRDefault="00185221" w:rsidP="006D678C">
      <w:pPr>
        <w:spacing w:line="360" w:lineRule="auto"/>
        <w:ind w:firstLine="547"/>
        <w:rPr>
          <w:rFonts w:ascii="GHEA Grapalat" w:hAnsi="GHEA Grapalat" w:cs="GHEA Grapalat"/>
          <w:b/>
          <w:bCs/>
          <w:i/>
          <w:lang w:val="hy-AM"/>
        </w:rPr>
      </w:pPr>
      <w:r w:rsidRPr="0067608F">
        <w:rPr>
          <w:rFonts w:ascii="GHEA Grapalat" w:hAnsi="GHEA Grapalat" w:cs="GHEA Grapalat"/>
          <w:b/>
          <w:bCs/>
          <w:i/>
          <w:lang w:val="hy-AM"/>
        </w:rPr>
        <w:t xml:space="preserve">1․ 2021, 2022 և 2023 թվականներին </w:t>
      </w:r>
      <w:r w:rsidRPr="0067608F">
        <w:rPr>
          <w:rFonts w:ascii="GHEA Grapalat" w:hAnsi="GHEA Grapalat" w:cs="GHEA Grapalat" w:hint="eastAsia"/>
          <w:b/>
          <w:bCs/>
          <w:i/>
          <w:lang w:val="hy-AM"/>
        </w:rPr>
        <w:t>«</w:t>
      </w:r>
      <w:r w:rsidRPr="0067608F">
        <w:rPr>
          <w:rFonts w:ascii="GHEA Grapalat" w:hAnsi="GHEA Grapalat" w:cs="GHEA Grapalat"/>
          <w:b/>
          <w:bCs/>
          <w:i/>
          <w:lang w:val="hy-AM"/>
        </w:rPr>
        <w:t>Երկակի նշանակության ապրանքների արտահանման, Հայաստանի Հանրապետության տարածքով դրանց տարանցիկ փոխադրման, ինչպես նաև երկակի նշանակության տեղեկատվության և մտավոր գործունեության արդյունքների փոխանցման նկատմամբ հսկողության մասին</w:t>
      </w:r>
      <w:r w:rsidRPr="0067608F">
        <w:rPr>
          <w:rFonts w:ascii="GHEA Grapalat" w:hAnsi="GHEA Grapalat" w:cs="GHEA Grapalat" w:hint="eastAsia"/>
          <w:b/>
          <w:bCs/>
          <w:i/>
          <w:lang w:val="hy-AM"/>
        </w:rPr>
        <w:t>»</w:t>
      </w:r>
      <w:r w:rsidRPr="0067608F">
        <w:rPr>
          <w:rFonts w:ascii="GHEA Grapalat" w:hAnsi="GHEA Grapalat" w:cs="GHEA Grapalat"/>
          <w:b/>
          <w:bCs/>
          <w:i/>
          <w:lang w:val="hy-AM"/>
        </w:rPr>
        <w:t xml:space="preserve"> ՀՀ օրենքի իմաստով հսկվող ապրանքների արտահանման և հսկվող ոչ նյութական արժեքների փոխանցման քանի՞ մեկանգամյա թույլտվություն է տրամադրվել՝ ըստ տարիների:</w:t>
      </w:r>
    </w:p>
    <w:p w14:paraId="01FE1513" w14:textId="77777777" w:rsidR="0067608F" w:rsidRDefault="0067608F" w:rsidP="006D678C">
      <w:pPr>
        <w:spacing w:line="360" w:lineRule="auto"/>
        <w:ind w:firstLine="547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2021, 2022 և</w:t>
      </w:r>
      <w:r w:rsidR="005443C8">
        <w:rPr>
          <w:rFonts w:ascii="GHEA Grapalat" w:hAnsi="GHEA Grapalat" w:cs="GHEA Grapalat"/>
          <w:bCs/>
          <w:lang w:val="hy-AM"/>
        </w:rPr>
        <w:t xml:space="preserve"> 2023 թվականներին մեկանգամյա թույլտվություն չի տրամադրվել։ </w:t>
      </w:r>
    </w:p>
    <w:p w14:paraId="0B7B3C4B" w14:textId="77777777" w:rsidR="00185221" w:rsidRDefault="00185221" w:rsidP="006D678C">
      <w:pPr>
        <w:spacing w:line="360" w:lineRule="auto"/>
        <w:ind w:firstLine="547"/>
        <w:rPr>
          <w:rFonts w:ascii="GHEA Grapalat" w:hAnsi="GHEA Grapalat" w:cs="GHEA Grapalat"/>
          <w:b/>
          <w:bCs/>
          <w:i/>
          <w:lang w:val="hy-AM"/>
        </w:rPr>
      </w:pPr>
      <w:r w:rsidRPr="0067608F">
        <w:rPr>
          <w:rFonts w:ascii="GHEA Grapalat" w:hAnsi="GHEA Grapalat" w:cs="GHEA Grapalat"/>
          <w:b/>
          <w:bCs/>
          <w:i/>
          <w:lang w:val="hy-AM"/>
        </w:rPr>
        <w:t>2. 2021, 2022 և 2023 թվականներին հսկվող ապրանքների արտահանման և հսկվող ոչ նյութական արժեքների փոխանցման քանի՞ անհատական թույլտվություն է տրամադրվել՝ ըստ տարիների:</w:t>
      </w:r>
    </w:p>
    <w:p w14:paraId="11C4BA2E" w14:textId="77777777" w:rsidR="0000337D" w:rsidRDefault="00840F29" w:rsidP="006D678C">
      <w:pPr>
        <w:spacing w:line="360" w:lineRule="auto"/>
        <w:ind w:firstLine="54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00337D">
        <w:rPr>
          <w:rFonts w:ascii="GHEA Grapalat" w:hAnsi="GHEA Grapalat"/>
          <w:lang w:val="hy-AM"/>
        </w:rPr>
        <w:t xml:space="preserve">սկվող ապրանքների արտահանման (հսկվող ոչ նյութական արժեքների փոխանցման) </w:t>
      </w:r>
      <w:r>
        <w:rPr>
          <w:rFonts w:ascii="GHEA Grapalat" w:hAnsi="GHEA Grapalat"/>
          <w:lang w:val="hy-AM"/>
        </w:rPr>
        <w:t xml:space="preserve">համար </w:t>
      </w:r>
      <w:r w:rsidR="00EC2F95">
        <w:rPr>
          <w:rFonts w:ascii="GHEA Grapalat" w:hAnsi="GHEA Grapalat"/>
          <w:lang w:val="hy-AM"/>
        </w:rPr>
        <w:t>ա</w:t>
      </w:r>
      <w:r w:rsidR="0000337D">
        <w:rPr>
          <w:rFonts w:ascii="GHEA Grapalat" w:hAnsi="GHEA Grapalat"/>
          <w:lang w:val="hy-AM"/>
        </w:rPr>
        <w:t xml:space="preserve">նհատական թույլտվություն </w:t>
      </w:r>
      <w:r w:rsidR="00EC2F95">
        <w:rPr>
          <w:rFonts w:ascii="GHEA Grapalat" w:hAnsi="GHEA Grapalat"/>
          <w:lang w:val="hy-AM"/>
        </w:rPr>
        <w:t xml:space="preserve">տրամադրվել է՝ </w:t>
      </w:r>
      <w:r w:rsidR="0000337D">
        <w:rPr>
          <w:rFonts w:ascii="GHEA Grapalat" w:hAnsi="GHEA Grapalat"/>
          <w:lang w:val="hy-AM"/>
        </w:rPr>
        <w:t>2021</w:t>
      </w:r>
      <w:r>
        <w:rPr>
          <w:rFonts w:ascii="GHEA Grapalat" w:hAnsi="GHEA Grapalat"/>
          <w:lang w:val="hy-AM"/>
        </w:rPr>
        <w:t xml:space="preserve"> թվական</w:t>
      </w:r>
      <w:r w:rsidR="00EC2F95">
        <w:rPr>
          <w:rFonts w:ascii="GHEA Grapalat" w:hAnsi="GHEA Grapalat"/>
          <w:lang w:val="hy-AM"/>
        </w:rPr>
        <w:t>ին</w:t>
      </w:r>
      <w:r>
        <w:rPr>
          <w:rFonts w:ascii="GHEA Grapalat" w:hAnsi="GHEA Grapalat"/>
          <w:lang w:val="hy-AM"/>
        </w:rPr>
        <w:t xml:space="preserve">՝ </w:t>
      </w:r>
      <w:r w:rsidR="0000337D">
        <w:rPr>
          <w:rFonts w:ascii="GHEA Grapalat" w:hAnsi="GHEA Grapalat"/>
          <w:lang w:val="hy-AM"/>
        </w:rPr>
        <w:t>4 հատ, 2022</w:t>
      </w:r>
      <w:r>
        <w:rPr>
          <w:rFonts w:ascii="GHEA Grapalat" w:hAnsi="GHEA Grapalat"/>
          <w:lang w:val="hy-AM"/>
        </w:rPr>
        <w:t xml:space="preserve"> թվական</w:t>
      </w:r>
      <w:r w:rsidR="00F229B1">
        <w:rPr>
          <w:rFonts w:ascii="GHEA Grapalat" w:hAnsi="GHEA Grapalat"/>
          <w:lang w:val="hy-AM"/>
        </w:rPr>
        <w:t>ին</w:t>
      </w:r>
      <w:r>
        <w:rPr>
          <w:rFonts w:ascii="GHEA Grapalat" w:hAnsi="GHEA Grapalat"/>
          <w:lang w:val="hy-AM"/>
        </w:rPr>
        <w:t xml:space="preserve">՝ </w:t>
      </w:r>
      <w:r w:rsidR="0000337D">
        <w:rPr>
          <w:rFonts w:ascii="GHEA Grapalat" w:hAnsi="GHEA Grapalat"/>
          <w:lang w:val="hy-AM"/>
        </w:rPr>
        <w:t>17 հատ, 2023</w:t>
      </w:r>
      <w:r>
        <w:rPr>
          <w:rFonts w:ascii="GHEA Grapalat" w:hAnsi="GHEA Grapalat"/>
          <w:lang w:val="hy-AM"/>
        </w:rPr>
        <w:t xml:space="preserve"> թվական</w:t>
      </w:r>
      <w:r w:rsidR="00F229B1">
        <w:rPr>
          <w:rFonts w:ascii="GHEA Grapalat" w:hAnsi="GHEA Grapalat"/>
          <w:lang w:val="hy-AM"/>
        </w:rPr>
        <w:t>ին</w:t>
      </w:r>
      <w:r>
        <w:rPr>
          <w:rFonts w:ascii="GHEA Grapalat" w:hAnsi="GHEA Grapalat"/>
          <w:lang w:val="hy-AM"/>
        </w:rPr>
        <w:t xml:space="preserve">՝ </w:t>
      </w:r>
      <w:r w:rsidR="0000337D">
        <w:rPr>
          <w:rFonts w:ascii="GHEA Grapalat" w:hAnsi="GHEA Grapalat"/>
          <w:lang w:val="hy-AM"/>
        </w:rPr>
        <w:t xml:space="preserve"> 67 հատ</w:t>
      </w:r>
      <w:r w:rsidR="00F229B1">
        <w:rPr>
          <w:rFonts w:ascii="GHEA Grapalat" w:hAnsi="GHEA Grapalat"/>
          <w:lang w:val="hy-AM"/>
        </w:rPr>
        <w:t xml:space="preserve">։ </w:t>
      </w:r>
    </w:p>
    <w:p w14:paraId="43273245" w14:textId="77777777" w:rsidR="00185221" w:rsidRDefault="00185221" w:rsidP="00E8515C">
      <w:pPr>
        <w:spacing w:line="360" w:lineRule="auto"/>
        <w:ind w:firstLine="547"/>
        <w:rPr>
          <w:rFonts w:ascii="GHEA Grapalat" w:hAnsi="GHEA Grapalat" w:cs="GHEA Grapalat"/>
          <w:b/>
          <w:bCs/>
          <w:i/>
          <w:lang w:val="hy-AM"/>
        </w:rPr>
      </w:pPr>
      <w:r w:rsidRPr="0067608F">
        <w:rPr>
          <w:rFonts w:ascii="GHEA Grapalat" w:hAnsi="GHEA Grapalat" w:cs="GHEA Grapalat"/>
          <w:b/>
          <w:bCs/>
          <w:i/>
          <w:lang w:val="hy-AM"/>
        </w:rPr>
        <w:lastRenderedPageBreak/>
        <w:t xml:space="preserve">3. 2021, 2022 և 2023 թվականներին հսկվող ապրանքների արտահանման և հսկվող </w:t>
      </w:r>
      <w:r w:rsidR="008B74FB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ոչ նյութական արժեքների փոխանցման քանի՞ ընդհանուր թույլտվություն է</w:t>
      </w:r>
      <w:r w:rsidR="008B74FB">
        <w:rPr>
          <w:rFonts w:ascii="GHEA Grapalat" w:hAnsi="GHEA Grapalat" w:cs="GHEA Grapalat"/>
          <w:b/>
          <w:bCs/>
          <w:i/>
          <w:lang w:val="hy-AM"/>
        </w:rPr>
        <w:t xml:space="preserve"> տ</w:t>
      </w:r>
      <w:r w:rsidRPr="0067608F">
        <w:rPr>
          <w:rFonts w:ascii="GHEA Grapalat" w:hAnsi="GHEA Grapalat" w:cs="GHEA Grapalat"/>
          <w:b/>
          <w:bCs/>
          <w:i/>
          <w:lang w:val="hy-AM"/>
        </w:rPr>
        <w:t>րամադրվել՝ ըստ տարիների:</w:t>
      </w:r>
    </w:p>
    <w:p w14:paraId="51C05B2B" w14:textId="77777777" w:rsidR="00EC348D" w:rsidRDefault="00EC348D" w:rsidP="00CA79C3">
      <w:pPr>
        <w:spacing w:line="360" w:lineRule="auto"/>
        <w:ind w:firstLine="54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Հսկվող ապրանքների արտահանման (հսկվող ոչ նյութական արժեքների փոխանցման) </w:t>
      </w:r>
      <w:r w:rsidR="00E8515C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>նդհանուր թույլտվություն</w:t>
      </w:r>
      <w:r w:rsidR="00E8515C">
        <w:rPr>
          <w:rFonts w:ascii="GHEA Grapalat" w:hAnsi="GHEA Grapalat"/>
          <w:lang w:val="hy-AM"/>
        </w:rPr>
        <w:t xml:space="preserve"> է տրամադրվել՝ </w:t>
      </w:r>
      <w:r w:rsidR="00071E2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2021</w:t>
      </w:r>
      <w:r w:rsidR="00E8515C">
        <w:rPr>
          <w:rFonts w:ascii="GHEA Grapalat" w:hAnsi="GHEA Grapalat"/>
          <w:lang w:val="hy-AM"/>
        </w:rPr>
        <w:t xml:space="preserve">  և 2022 թվականներին՝ 0</w:t>
      </w:r>
      <w:r w:rsidR="00071E28">
        <w:rPr>
          <w:rFonts w:ascii="GHEA Grapalat" w:hAnsi="GHEA Grapalat"/>
          <w:lang w:val="hy-AM"/>
        </w:rPr>
        <w:t xml:space="preserve"> հատ</w:t>
      </w:r>
      <w:r>
        <w:rPr>
          <w:rFonts w:ascii="GHEA Grapalat" w:hAnsi="GHEA Grapalat"/>
          <w:lang w:val="hy-AM"/>
        </w:rPr>
        <w:t>, 2023</w:t>
      </w:r>
      <w:r w:rsidR="00E8515C">
        <w:rPr>
          <w:rFonts w:ascii="GHEA Grapalat" w:hAnsi="GHEA Grapalat"/>
          <w:lang w:val="hy-AM"/>
        </w:rPr>
        <w:t xml:space="preserve"> թվականին՝ </w:t>
      </w:r>
      <w:r>
        <w:rPr>
          <w:rFonts w:ascii="GHEA Grapalat" w:hAnsi="GHEA Grapalat"/>
          <w:lang w:val="hy-AM"/>
        </w:rPr>
        <w:t xml:space="preserve"> 2 հատ</w:t>
      </w:r>
      <w:r w:rsidR="00E8515C">
        <w:rPr>
          <w:rFonts w:ascii="GHEA Grapalat" w:hAnsi="GHEA Grapalat"/>
          <w:lang w:val="hy-AM"/>
        </w:rPr>
        <w:t xml:space="preserve">։ </w:t>
      </w:r>
    </w:p>
    <w:p w14:paraId="5B765789" w14:textId="77777777" w:rsidR="00185221" w:rsidRDefault="00185221" w:rsidP="00E8515C">
      <w:pPr>
        <w:spacing w:line="360" w:lineRule="auto"/>
        <w:ind w:firstLine="547"/>
        <w:rPr>
          <w:rFonts w:ascii="GHEA Grapalat" w:hAnsi="GHEA Grapalat" w:cs="GHEA Grapalat"/>
          <w:b/>
          <w:bCs/>
          <w:i/>
          <w:lang w:val="hy-AM"/>
        </w:rPr>
      </w:pPr>
      <w:r w:rsidRPr="0067608F">
        <w:rPr>
          <w:rFonts w:ascii="GHEA Grapalat" w:hAnsi="GHEA Grapalat" w:cs="GHEA Grapalat"/>
          <w:b/>
          <w:bCs/>
          <w:i/>
          <w:lang w:val="hy-AM"/>
        </w:rPr>
        <w:t>4. 2021, 2022 և 2023 թվականներին ՀՀ տարածքով հսկվող ապրանքների տարանցիկ փոխադրման՝ վերոնշյալ օրենքի 12-րդ հոդվածով սահմանված քանի՞ ծանուցում է ստացվել՝ ըստ տարիների:</w:t>
      </w:r>
    </w:p>
    <w:p w14:paraId="66091795" w14:textId="77777777" w:rsidR="0067608F" w:rsidRPr="004C6B77" w:rsidRDefault="004C6B77" w:rsidP="006D678C">
      <w:pPr>
        <w:spacing w:line="360" w:lineRule="auto"/>
        <w:ind w:firstLine="547"/>
        <w:rPr>
          <w:rFonts w:ascii="GHEA Grapalat" w:hAnsi="GHEA Grapalat" w:cs="GHEA Grapalat"/>
          <w:bCs/>
          <w:lang w:val="hy-AM"/>
        </w:rPr>
      </w:pPr>
      <w:r w:rsidRPr="004C6B77">
        <w:rPr>
          <w:rFonts w:ascii="GHEA Grapalat" w:hAnsi="GHEA Grapalat" w:cs="GHEA Grapalat"/>
          <w:bCs/>
          <w:lang w:val="hy-AM"/>
        </w:rPr>
        <w:t xml:space="preserve">Ծանուցումներ չեն </w:t>
      </w:r>
      <w:r>
        <w:rPr>
          <w:rFonts w:ascii="GHEA Grapalat" w:hAnsi="GHEA Grapalat" w:cs="GHEA Grapalat"/>
          <w:bCs/>
          <w:lang w:val="hy-AM"/>
        </w:rPr>
        <w:t xml:space="preserve">եղել։ </w:t>
      </w:r>
    </w:p>
    <w:p w14:paraId="05DA8FCA" w14:textId="77777777" w:rsidR="00185221" w:rsidRPr="0067608F" w:rsidRDefault="00185221" w:rsidP="006D678C">
      <w:pPr>
        <w:spacing w:line="360" w:lineRule="auto"/>
        <w:ind w:firstLine="547"/>
        <w:rPr>
          <w:rFonts w:ascii="GHEA Grapalat" w:hAnsi="GHEA Grapalat" w:cs="GHEA Grapalat"/>
          <w:b/>
          <w:bCs/>
          <w:i/>
          <w:lang w:val="hy-AM"/>
        </w:rPr>
      </w:pPr>
      <w:r w:rsidRPr="0067608F">
        <w:rPr>
          <w:rFonts w:ascii="GHEA Grapalat" w:hAnsi="GHEA Grapalat" w:cs="GHEA Grapalat"/>
          <w:b/>
          <w:bCs/>
          <w:i/>
          <w:lang w:val="hy-AM"/>
        </w:rPr>
        <w:t xml:space="preserve">5. 2022 թվականի հունվարի 1-ից մինչ օրս քանի՞ դեպքում է արգելվել հսկվող ապրանքների </w:t>
      </w:r>
      <w:r w:rsidR="0067608F" w:rsidRPr="0067608F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արտահանումը,</w:t>
      </w:r>
      <w:r w:rsidR="0067608F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ՀՀ</w:t>
      </w:r>
      <w:r w:rsidR="0067608F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տարածքով</w:t>
      </w:r>
      <w:r w:rsidR="0067608F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տարանցիկ</w:t>
      </w:r>
      <w:r w:rsidR="0067608F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փոխադրումը</w:t>
      </w:r>
      <w:r w:rsidR="0067608F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և</w:t>
      </w:r>
      <w:r w:rsidR="0067608F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հսկվող</w:t>
      </w:r>
      <w:r w:rsidR="0067608F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ոչ</w:t>
      </w:r>
      <w:r w:rsidR="0067608F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նյութական</w:t>
      </w:r>
      <w:r w:rsidR="0067608F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Pr="0067608F">
        <w:rPr>
          <w:rFonts w:ascii="GHEA Grapalat" w:hAnsi="GHEA Grapalat" w:cs="GHEA Grapalat"/>
          <w:b/>
          <w:bCs/>
          <w:i/>
          <w:lang w:val="hy-AM"/>
        </w:rPr>
        <w:t>արժեքների փոխանցումը:</w:t>
      </w:r>
    </w:p>
    <w:p w14:paraId="2CCAF800" w14:textId="77777777" w:rsidR="00E678B2" w:rsidRPr="00185221" w:rsidRDefault="00F229B1" w:rsidP="006D678C">
      <w:pPr>
        <w:spacing w:line="360" w:lineRule="auto"/>
        <w:ind w:firstLine="547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/>
          <w:lang w:val="hy-AM"/>
        </w:rPr>
        <w:t xml:space="preserve">2022 թվականին մերժվել է հսկվող ապրանքների արտահանման (հսկվող ոչ նյութական արժեքների փոխանցման) 1 հատ, 2023 թվականին 2 հատ թույլտվության տրամադրում։ </w:t>
      </w:r>
    </w:p>
    <w:p w14:paraId="0198D3A6" w14:textId="77777777" w:rsidR="00E678B2" w:rsidRDefault="00E678B2" w:rsidP="006D678C">
      <w:pPr>
        <w:spacing w:line="360" w:lineRule="auto"/>
        <w:ind w:firstLine="567"/>
        <w:rPr>
          <w:rFonts w:ascii="GHEA Grapalat" w:hAnsi="GHEA Grapalat" w:cs="Sylfaen"/>
          <w:color w:val="000000"/>
          <w:lang w:val="hy-AM"/>
        </w:rPr>
      </w:pPr>
    </w:p>
    <w:tbl>
      <w:tblPr>
        <w:tblW w:w="10321" w:type="dxa"/>
        <w:tblInd w:w="-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2893"/>
        <w:gridCol w:w="3683"/>
      </w:tblGrid>
      <w:tr w:rsidR="00E678B2" w14:paraId="0FC9B307" w14:textId="77777777">
        <w:trPr>
          <w:trHeight w:val="1530"/>
        </w:trPr>
        <w:tc>
          <w:tcPr>
            <w:tcW w:w="3745" w:type="dxa"/>
            <w:shd w:val="clear" w:color="auto" w:fill="auto"/>
          </w:tcPr>
          <w:p w14:paraId="5EFC2AE5" w14:textId="77777777" w:rsidR="00E678B2" w:rsidRDefault="008B3655">
            <w:pPr>
              <w:widowControl w:val="0"/>
              <w:jc w:val="left"/>
              <w:rPr>
                <w:rFonts w:hint="eastAsia"/>
              </w:rPr>
            </w:pPr>
            <w:r>
              <w:rPr>
                <w:rFonts w:ascii="GHEA Grapalat" w:hAnsi="GHEA Grapalat"/>
                <w:color w:val="000000"/>
                <w:spacing w:val="16"/>
              </w:rPr>
              <w:t>Հարգանքով</w:t>
            </w:r>
            <w:r>
              <w:rPr>
                <w:rFonts w:ascii="GHEA Grapalat" w:hAnsi="GHEA Grapalat"/>
                <w:color w:val="000000"/>
                <w:spacing w:val="16"/>
                <w:lang w:val="en-US"/>
              </w:rPr>
              <w:t>`</w:t>
            </w:r>
          </w:p>
          <w:p w14:paraId="0B0677C0" w14:textId="77777777" w:rsidR="00E678B2" w:rsidRDefault="00E678B2">
            <w:pPr>
              <w:widowControl w:val="0"/>
              <w:jc w:val="left"/>
              <w:rPr>
                <w:rFonts w:ascii="GHEA Grapalat" w:hAnsi="GHEA Grapalat"/>
                <w:color w:val="000000"/>
                <w:spacing w:val="16"/>
                <w:lang w:val="en-US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14:paraId="122CB68D" w14:textId="77777777" w:rsidR="00E678B2" w:rsidRDefault="00E678B2">
            <w:pPr>
              <w:pStyle w:val="a1"/>
              <w:widowControl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83" w:type="dxa"/>
            <w:shd w:val="clear" w:color="auto" w:fill="auto"/>
            <w:vAlign w:val="bottom"/>
          </w:tcPr>
          <w:p w14:paraId="586402BB" w14:textId="7612F3E7" w:rsidR="00E678B2" w:rsidRDefault="00871A0A">
            <w:pPr>
              <w:pStyle w:val="a1"/>
              <w:widowControl w:val="0"/>
              <w:spacing w:before="570" w:after="570" w:line="360" w:lineRule="auto"/>
              <w:jc w:val="right"/>
              <w:rPr>
                <w:rFonts w:hint="eastAsia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pict w14:anchorId="42D82D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8.5pt;height:89.25pt">
                  <v:imagedata r:id="rId7" o:title=""/>
                  <o:lock v:ext="edit" ungrouping="t" rotation="t" cropping="t" verticies="t" text="t" grouping="t"/>
                  <o:signatureline v:ext="edit" id="{6CE33B6E-6282-40BE-BD64-04B3FBCD9778}" provid="{00000000-0000-0000-0000-000000000000}" issignatureline="t"/>
                </v:shape>
              </w:pict>
            </w:r>
            <w:r w:rsidR="008B3655">
              <w:rPr>
                <w:rFonts w:ascii="GHEA Grapalat" w:hAnsi="GHEA Grapalat"/>
                <w:color w:val="000000"/>
                <w:lang w:val="en-US"/>
              </w:rPr>
              <w:t>ԿԱՐԵՆ ՍԱՐԳՍՅԱՆ</w:t>
            </w:r>
          </w:p>
        </w:tc>
      </w:tr>
    </w:tbl>
    <w:p w14:paraId="47E5C705" w14:textId="77777777" w:rsidR="00E678B2" w:rsidRDefault="008B3655">
      <w:pPr>
        <w:rPr>
          <w:rFonts w:hint="eastAsia"/>
        </w:rPr>
      </w:pP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</w:p>
    <w:p w14:paraId="5510DC7D" w14:textId="77777777" w:rsidR="00E678B2" w:rsidRDefault="008B3655">
      <w:pPr>
        <w:rPr>
          <w:rFonts w:hint="eastAsia"/>
        </w:rPr>
      </w:pP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>Կ</w:t>
      </w:r>
      <w:r>
        <w:rPr>
          <w:rFonts w:ascii="GHEA Grapalat" w:hAnsi="GHEA Grapalat"/>
          <w:color w:val="666666"/>
          <w:sz w:val="20"/>
          <w:szCs w:val="20"/>
        </w:rPr>
        <w:t>ատարող՝</w:t>
      </w:r>
    </w:p>
    <w:p w14:paraId="02E780CE" w14:textId="77777777" w:rsidR="00E678B2" w:rsidRDefault="008B3655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hint="eastAsia"/>
        </w:rPr>
      </w:pPr>
      <w:r>
        <w:rPr>
          <w:rFonts w:ascii="GHEA Grapalat" w:hAnsi="GHEA Grapalat"/>
          <w:color w:val="666666"/>
          <w:sz w:val="20"/>
          <w:szCs w:val="20"/>
          <w:lang w:val="en-US"/>
        </w:rPr>
        <w:t>Լրատվության</w:t>
      </w:r>
      <w:r w:rsidRPr="00737D1B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և</w:t>
      </w:r>
      <w:r w:rsidRPr="00737D1B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հասարակայնության</w:t>
      </w:r>
      <w:r w:rsidRPr="00737D1B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հետ</w:t>
      </w:r>
      <w:r w:rsidRPr="00737D1B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կապերի</w:t>
      </w:r>
      <w:r w:rsidRPr="00737D1B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վարչության</w:t>
      </w:r>
      <w:r w:rsidRPr="00737D1B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գլխավոր</w:t>
      </w:r>
      <w:r w:rsidRPr="00737D1B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մասնագետ</w:t>
      </w:r>
      <w:r w:rsidRPr="00737D1B">
        <w:rPr>
          <w:rFonts w:ascii="GHEA Grapalat" w:hAnsi="GHEA Grapalat"/>
          <w:color w:val="666666"/>
          <w:sz w:val="20"/>
          <w:szCs w:val="20"/>
        </w:rPr>
        <w:t xml:space="preserve">,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Անժելինա</w:t>
      </w:r>
      <w:r w:rsidRPr="00737D1B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Չիլինգարյան</w:t>
      </w:r>
    </w:p>
    <w:p w14:paraId="064506B4" w14:textId="77777777" w:rsidR="00E678B2" w:rsidRDefault="008B3655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Style w:val="-"/>
          <w:rFonts w:ascii="GHEA Grapalat" w:eastAsia="Microsoft YaHei" w:hAnsi="GHEA Grapalat" w:cs="Sylfaen"/>
          <w:color w:val="666666"/>
          <w:spacing w:val="16"/>
          <w:sz w:val="20"/>
          <w:szCs w:val="20"/>
          <w:lang w:val="en-US"/>
        </w:rPr>
      </w:pPr>
      <w:r>
        <w:rPr>
          <w:rStyle w:val="-"/>
          <w:rFonts w:ascii="GHEA Grapalat" w:eastAsia="Microsoft YaHei" w:hAnsi="GHEA Grapalat" w:cs="Sylfaen"/>
          <w:color w:val="666666"/>
          <w:spacing w:val="16"/>
          <w:sz w:val="20"/>
          <w:szCs w:val="20"/>
          <w:lang w:val="en-US"/>
        </w:rPr>
        <w:t>+37411597211</w:t>
      </w:r>
    </w:p>
    <w:p w14:paraId="211ECCC9" w14:textId="77777777" w:rsidR="00F229B1" w:rsidRDefault="00F229B1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Style w:val="-"/>
          <w:rFonts w:ascii="GHEA Grapalat" w:eastAsia="Microsoft YaHei" w:hAnsi="GHEA Grapalat" w:cs="Sylfaen"/>
          <w:color w:val="666666"/>
          <w:spacing w:val="16"/>
          <w:sz w:val="20"/>
          <w:szCs w:val="20"/>
          <w:lang w:val="en-US"/>
        </w:rPr>
      </w:pPr>
    </w:p>
    <w:p w14:paraId="35A2F7A1" w14:textId="77777777" w:rsidR="00F229B1" w:rsidRDefault="00F229B1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Style w:val="-"/>
          <w:rFonts w:ascii="GHEA Grapalat" w:eastAsia="Microsoft YaHei" w:hAnsi="GHEA Grapalat" w:cs="Sylfaen"/>
          <w:color w:val="666666"/>
          <w:spacing w:val="16"/>
          <w:sz w:val="20"/>
          <w:szCs w:val="20"/>
          <w:lang w:val="en-US"/>
        </w:rPr>
      </w:pPr>
    </w:p>
    <w:p w14:paraId="4802A40E" w14:textId="77777777" w:rsidR="00F229B1" w:rsidRPr="00F229B1" w:rsidRDefault="00F229B1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hint="eastAsia"/>
          <w:lang w:val="hy-AM"/>
        </w:rPr>
      </w:pPr>
    </w:p>
    <w:sectPr w:rsidR="00F229B1" w:rsidRPr="00F229B1">
      <w:headerReference w:type="default" r:id="rId8"/>
      <w:footerReference w:type="default" r:id="rId9"/>
      <w:pgSz w:w="11906" w:h="16838"/>
      <w:pgMar w:top="650" w:right="572" w:bottom="1134" w:left="1134" w:header="0" w:footer="5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02FA" w14:textId="77777777" w:rsidR="008B3655" w:rsidRDefault="008B3655">
      <w:pPr>
        <w:rPr>
          <w:rFonts w:hint="eastAsia"/>
        </w:rPr>
      </w:pPr>
      <w:r>
        <w:separator/>
      </w:r>
    </w:p>
  </w:endnote>
  <w:endnote w:type="continuationSeparator" w:id="0">
    <w:p w14:paraId="57F29662" w14:textId="77777777" w:rsidR="008B3655" w:rsidRDefault="008B36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Times New Roman"/>
    <w:charset w:val="00"/>
    <w:family w:val="roman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A664" w14:textId="77777777" w:rsidR="00E678B2" w:rsidRDefault="008B3655">
    <w:pPr>
      <w:rPr>
        <w:rFonts w:hint="eastAsia"/>
      </w:rPr>
    </w:pPr>
    <w:r>
      <w:t xml:space="preserve">         </w:t>
    </w:r>
  </w:p>
  <w:p w14:paraId="169136C1" w14:textId="77777777" w:rsidR="00E678B2" w:rsidRDefault="00E678B2">
    <w:pPr>
      <w:rPr>
        <w:rFonts w:hint="eastAsia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6473" w14:textId="77777777" w:rsidR="008B3655" w:rsidRDefault="008B3655">
      <w:pPr>
        <w:rPr>
          <w:rFonts w:hint="eastAsia"/>
        </w:rPr>
      </w:pPr>
      <w:r>
        <w:separator/>
      </w:r>
    </w:p>
  </w:footnote>
  <w:footnote w:type="continuationSeparator" w:id="0">
    <w:p w14:paraId="6B5CC885" w14:textId="77777777" w:rsidR="008B3655" w:rsidRDefault="008B36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E30F" w14:textId="77777777" w:rsidR="00E678B2" w:rsidRDefault="00E678B2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8B2"/>
    <w:rsid w:val="0000337D"/>
    <w:rsid w:val="00071E28"/>
    <w:rsid w:val="00185221"/>
    <w:rsid w:val="004C6B77"/>
    <w:rsid w:val="00533E77"/>
    <w:rsid w:val="005443C8"/>
    <w:rsid w:val="0067608F"/>
    <w:rsid w:val="006D678C"/>
    <w:rsid w:val="00737D1B"/>
    <w:rsid w:val="00840F29"/>
    <w:rsid w:val="00871A0A"/>
    <w:rsid w:val="008B3655"/>
    <w:rsid w:val="008B74FB"/>
    <w:rsid w:val="008E25F0"/>
    <w:rsid w:val="009C7C56"/>
    <w:rsid w:val="00CA79C3"/>
    <w:rsid w:val="00E678B2"/>
    <w:rsid w:val="00E8515C"/>
    <w:rsid w:val="00EC2F95"/>
    <w:rsid w:val="00EC348D"/>
    <w:rsid w:val="00F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1685"/>
  <w15:docId w15:val="{0328B212-C854-4ADD-A365-6D11A828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a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customStyle="1" w:styleId="DocumentMap1">
    <w:name w:val="Document Map1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customStyle="1" w:styleId="a2">
    <w:name w:val="Верхний и нижний колонтитулы"/>
    <w:basedOn w:val="Normal"/>
    <w:qFormat/>
  </w:style>
  <w:style w:type="paragraph" w:customStyle="1" w:styleId="a3">
    <w:name w:val="Колонтитул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pHb+5O0N7N+rVibeL0Y5zTMCVkxxemjEM/nK05L9ma8=</DigestValue>
    </Reference>
    <Reference Type="http://www.w3.org/2000/09/xmldsig#Object" URI="#idOfficeObject">
      <DigestMethod Algorithm="http://www.w3.org/2001/04/xmlenc#sha256"/>
      <DigestValue>CrZYBqSvaZu9TiNOmoDIyrHkl5MLEXAkjnTrO0gsh8o=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9UQsjC/BXStiVj8yIQYtZkolLVDzcVQJQsctCMDEAT8=</DigestValue>
    </Reference>
    <Reference Type="http://www.w3.org/2000/09/xmldsig#Object" URI="#idValidSigLnImg">
      <DigestMethod Algorithm="http://www.w3.org/2001/04/xmlenc#sha256"/>
      <DigestValue>NRmN07Y0DZpsKEY1b/0GlskelHtiTSoq2ODru+3v4EA=</DigestValue>
    </Reference>
    <Reference Type="http://www.w3.org/2000/09/xmldsig#Object" URI="#idInvalidSigLnImg">
      <DigestMethod Algorithm="http://www.w3.org/2001/04/xmlenc#sha256"/>
      <DigestValue>OnhpGM5JypfI0oDASQpBLfrxJF41DxkOnFrTFb8nE6I=</DigestValue>
    </Reference>
  </SignedInfo>
  <SignatureValue>bl7ZCXN0JdgX6QkyC6m62v+KQvRXN9CEQ0wXQ07zEFyjpZ92YOUEOvGT8yu0Iws/q4ABo4yWohnl
zndl9xnZovaVn/KbJ3rSzyBuiBrcvt0Av3yks0JBeHOx5HynFmT6ZTI9Xmv1SrAnS7MMyW52aF9I
vIKi6Kq7wMLiX9S7OEwUJoXOsJ373X5M3dSpyAOzGFmQrNZJjmwyFDG062ZAti2F73bNdY/Q1eyG
3F9WGY9NhO+BMW0avNIckqG0pmvusrAvyA8r808o422JE0XhKSQIJZmaajtpUmkteFLj4+mq1tYu
NygVZDtclg7QQ7vQbNwADAwpG9KETYaF8IQkqw==</SignatureValue>
  <KeyInfo>
    <X509Data>
      <X509Certificate>MIIFPzCCAyegAwIBAgIIR2DcHA680uEwDQYJKoZIhvcNAQELBQAwQjELMAkGA1UEBhMCQU0xEzARBgNVBAoMCkVLRU5HIENKU0MxCjAIBgNVBAUTATExEjAQBgNVBAMMCUNBIG9mIFJvQTAeFw0yMDAyMTQwNjE4MzNaFw0yNzEwMjcwOTE4MjJaMHgxCzAJBgNVBAYTAkFNMRkwFwYDVQQEDBDVjdSx1ZDUs9WN1YXUsdWGMRMwEQYDVQQqDArUv9Sx1ZDUtdWGMRUwEwYDVQQFEwwyNTRhYTljOGRhZTQxIjAgBgNVBAMMGVNBUkdTWUFOIEtBUkVOIDY5MTE3NDAxNDIwggEiMA0GCSqGSIb3DQEBAQUAA4IBDwAwggEKAoIBAQCGmXItSC94MsJ6HYEXHCjisjIjUqm+4ogxnAtU01w2v8iIuDzPHb+JPUXDHFX1bFZ7Ko6E3ez/WqLoW3mOSuf+txsULOI5dddNSaknp1N/r+whMI2VtgGBJ4Swx/0AyfirWB26bJtgfSQ4olLKTDsAcPKB5qpge5IbUeSMBgET6scyRtMtnAbCYB+anB+efrTm+wgpnw9mga0S8GZSUhctdgMOO/TDW0PIOdi71ZI47dIoIHuSB2e2ZB+PMzsAmYA0OrDH9TUonqx6RkVsdbQujilXXxpaq2os6w47fl7DsHmFO2n4K9l13KFDPbaiI+D1qbglg8pPLDZn4m6qg7nxAgMBAAGjggEBMIH+MDMGCCsGAQUFBwEBBCcwJTAjBggrBgEFBQcwAYYXaHR0cDovL29jc3AucGtpLmFtL29jc3AwHQYDVR0OBBYEFFxSqqjcNhpOxNXiLZbE+k/Z9EwQMAwGA1UdEwEB/wQCMAAwHwYDVR0jBBgwFoAU6erx7iQiLg3/bdjMhMY0jN9dsnkwMgYDVR0gBCswKTAnBgRVHSAAMB8wHQYIKwYBBQUHAgEWEXd3dy5wa2kuYW0vcG9saWN5MDUGA1UdHwQuMCwwKqAooCaGJGh0dHA6Ly9jcmwucGtpLmFtL2NpdGl6ZW5jYV8yMDEzLmNybDAOBgNVHQ8BAf8EBAMCBkAwDQYJKoZIhvcNAQELBQADggIBAH51tD5+JYTFEwj+lFwuhZVOl8j8gdlFrXiOGvE+jDGn5fNLFOXhDfR591EOa25mr3Do0svG4vna2CFozt5GYTWOz8kKJiAEG50injWcEZho9DRR8FTPaEq/HxOPpGmZ9rDIymhuDxEwV2UbItMr0A1bNGBmr+yokcZqoMM9OJDtvNDRUIZUmpNfEDdON/iI2Ydl7G51hT6v16mH8DNPmsFsRJZ7omp8uLLuOwa20BjJwIQL2c43M/upRZmIvgo12RpdNFg4JeKjJaQuVFw/6O9Ojp4lygt5YonvxDSdSnDks2WtP40Ygl/gKdUAU3uxGV2n/ehK3hQQNL+373TsNVxztJ+hq6ZyaFVYA27cT++j8LBDYOIZ+PTW5HglkjNsVvf/rWIAbKlKOD2qx7PtBJ3S8H0VsxQU9RI3ETziTjLS3Zdgpjd43UWTVHEdsOW1LI4IcsbT0dd8QWRH44OL6A5xQqL3HGiVcU2bEbUzJ5Eefb0gx/sPdRbggpwvKTDU1NrDAo0KNHEEoXADutEMli1prBIpbwTVdZyRL7JQQcEhiPpf/wKLNGxYvKfxZLxWANfWho6UhSQtKyqZxRx7rFx4w9u34Ct5Jhncpj+yPLXuoUsk8TrPApN3vapxp+yzSRS9FPZAyiSg8z6pdgDMCngbI5s1nce8r1cv/y4h8G15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gkBEBLHPjFEr+I0BI1Mbv5+P4IUwqyP8ZxyhjemCb00=</DigestValue>
      </Reference>
      <Reference URI="/word/document.xml?ContentType=application/vnd.openxmlformats-officedocument.wordprocessingml.document.main+xml">
        <DigestMethod Algorithm="http://www.w3.org/2001/04/xmlenc#sha256"/>
        <DigestValue>ew54Sl1LnKpxNJW/yEdazE+gbk4XC2XSbApfwPUliPU=</DigestValue>
      </Reference>
      <Reference URI="/word/endnotes.xml?ContentType=application/vnd.openxmlformats-officedocument.wordprocessingml.endnotes+xml">
        <DigestMethod Algorithm="http://www.w3.org/2001/04/xmlenc#sha256"/>
        <DigestValue>zoqrVS/OkWvpBMNDUUAbCb3W6g7E6W6FHr6CRziMD1A=</DigestValue>
      </Reference>
      <Reference URI="/word/fontTable.xml?ContentType=application/vnd.openxmlformats-officedocument.wordprocessingml.fontTable+xml">
        <DigestMethod Algorithm="http://www.w3.org/2001/04/xmlenc#sha256"/>
        <DigestValue>0FMokde/wSkZbkOK34O5l1CH+qOypw1xmnPmKg8cunE=</DigestValue>
      </Reference>
      <Reference URI="/word/footer1.xml?ContentType=application/vnd.openxmlformats-officedocument.wordprocessingml.footer+xml">
        <DigestMethod Algorithm="http://www.w3.org/2001/04/xmlenc#sha256"/>
        <DigestValue>OUOVQH/TCmZgQStBVixsxNWuhyMP4JbAGaQdG87Lq2o=</DigestValue>
      </Reference>
      <Reference URI="/word/footnotes.xml?ContentType=application/vnd.openxmlformats-officedocument.wordprocessingml.footnotes+xml">
        <DigestMethod Algorithm="http://www.w3.org/2001/04/xmlenc#sha256"/>
        <DigestValue>7YgkiA0DmIblZIBA6IDLwrbgGXc86/SIpsiVcyRd7iY=</DigestValue>
      </Reference>
      <Reference URI="/word/header1.xml?ContentType=application/vnd.openxmlformats-officedocument.wordprocessingml.header+xml">
        <DigestMethod Algorithm="http://www.w3.org/2001/04/xmlenc#sha256"/>
        <DigestValue>hfSnVdJPSwOSpcuaaYGgOCFMMtnmydsW/pmiX9guHAU=</DigestValue>
      </Reference>
      <Reference URI="/word/media/image1.png?ContentType=image/png">
        <DigestMethod Algorithm="http://www.w3.org/2001/04/xmlenc#sha256"/>
        <DigestValue>fxxFXxCPRamdxr+M0+34ow0NLITd3sEPT0Km1m9bu/E=</DigestValue>
      </Reference>
      <Reference URI="/word/media/image2.emf?ContentType=image/x-emf">
        <DigestMethod Algorithm="http://www.w3.org/2001/04/xmlenc#sha256"/>
        <DigestValue>UsTZIgN1lkXzVvHJRYK+ZEykLXFO3v7aLMXctAqinsw=</DigestValue>
      </Reference>
      <Reference URI="/word/settings.xml?ContentType=application/vnd.openxmlformats-officedocument.wordprocessingml.settings+xml">
        <DigestMethod Algorithm="http://www.w3.org/2001/04/xmlenc#sha256"/>
        <DigestValue>8zS4UoAxmyYQ5+mluD4NlfRaA4hA++MsisLbi9Vruas=</DigestValue>
      </Reference>
      <Reference URI="/word/styles.xml?ContentType=application/vnd.openxmlformats-officedocument.wordprocessingml.styles+xml">
        <DigestMethod Algorithm="http://www.w3.org/2001/04/xmlenc#sha256"/>
        <DigestValue>K51Wa0gJiIZSCty2n4SyNiaZSeaKYfsziWixWMKsXvI=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uXntC3TUPTWXdx/e8Q9+dtV9cg61TKYgVpFjmdASh98=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2023-08-11T13:11:51Z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{6CE33B6E-6282-40BE-BD64-04B3FBCD9778}</SetupID>
          <SignatureText/>
          <SignatureImage>AQAAAGwAAAAAAAAAAAAAAHoAAAAXAAAAAAAAAAAAAAAvDQAAkQIAACBFTUYAAAEAXEoAAAwAAAABAAAAAAAAAAAAAAAAAAAAgAcAADgEAAAPAgAAKAEAAAAAAAAAAAAAAAAAAJgKCABAhAQARgAAACwAAAAgAAAARU1GKwFAAQAcAAAAEAAAAAIQwNsBAAAAYAAAAGAAAABGAAAAgBEAAHQRAABFTUYrIkAEAAwAAAAAAAAAHkAJAAwAAAAAAAAAJEABAAwAAAAAAAAAMEACABAAAAAEAAAAAACAPyFABwAMAAAAAAAAAAhAAAXMEAAAwBA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qOWaOFGklcIi9WY4A/E08MCcdKxtc8W6J4fiZtQvUjkAJEA5kcD0Xrjjr09TWb4O8cJ4xe4a20m8t7aL7tzJtKP/s/73sMgetdWTgZqpfatY6ZAZ765itohjMksiqo5x1JritW+K9lHeRWGhaPqGr3sozEgjMSuCTyMjJHGc7cYPUc1WttD+IfidoptY1hPD9qrljbWJPmkZ6MQe/qWPrtzXo8UflRhMk4GMk5J+tPoopCwGc9qr3eo2VhC095dRW0KDLSTOEUfieO9Y//AAm+izvJFp73GpSpjixt2mUk9B5g+QZ9SwHv1pia14hvJitp4ZNvHjIfUL1I89sbYxIQc+34inPZeL7l5VbU9ItIicx+XZyyuozkAkyKCcd9o+gqyNI1aS3jWbxJdRzLne9rbQIr/g6OR+dRSeGrq4haG58TaxIpIIMbwwsMf7UcamoE8FW6kiXWdcuY2BBjm1OXafrtIP609vAfh2VkNxZS3axtuWO7vZ50zgjOx3K55Pan/wDCFeFlH/IuaXuHQC0j/wDia5+6svBFpfz2mm287X5UNJZ6PLOuCOBuWJ1RewyxUcjJrC1C88R6dILfRdSuE1N2DpptxejUJZEU878riEY+bO/5gcdRiuu8DeJ9T1l9R0vXLFLXVdLZFuPKYFG3A7e554PTjpz2HWg5GRyDS0UUmRzyOOtNkkSONnkdUVVLMzHAAHU1wPiL4s6fYXQ0/Qbdtcv3OFSDOwcE8EA7j04H5isLSvBfiPxrqg1XxxPJHYsS0enLKyEZYEKVx8i445O4/XmneIviFdax4jn8N6K18sEe5ZZrKHfczMowyoDgIueS3+yT0ODr+Gvh0JLRh4ggW3hl5/su0kYRjkH97JndK2RnlioPTivQYYIbaFIYI0iijUKiINqqB0AA4ArJ1rxTpeiMkFzK811Ku6K0t4jNNIOeQq84O1uTgcGuVl8P6r4t12LVJ7GbRbSE5ge5kM90c4JKIzNHBz3wWG1ce3YaP4e0vRFlNlbFJLht88sjs8kzersxJY9evqfU1phQPX86Wsabxb4ft7oWsmtWP2gsUEKzqz7gcY2g5z7dapy+NIQR9n0nWrodzBpcwC+x3hf0z0rN1D4kfYJra1Hh3Vpbq5YeVBiITMuRubyw5dcDJG5QDjGR1F17XxVr8ZW7uE0C2bbmOyfzbkjnIMhAVOxyoJ9x3v2HhDQLC6N3HpcMl1u3fabjM0ufXe+Wz681siNFUKq4A6Y7Uu0e/wCdLRRSZHrXP3niyBdRfTdLt59UvoyUkjt1/dwt2Ekh+VffqfYmuR1XUtT16+ks5ruS78sfvtI0SQmPbzgT3RA25wVZV5wCQMmrOo6eIdGXSdX1PTPDGnk/LaaWxNxKpyCm9gCck4O1DuI64yK0LWG9FmLDwloa6TbHg319F5e3Ax5iRffd8fxPtz71s+FfCtn4YtZlhLzXdzJ5l1dyH57h+Tk+nUjA/wDr1ugYGBwKKKQ8g84rJ14a19nVdHks4GbPmT3O5vKHXKqBhuAepH9K4EQ6n4xu1gtbyfULMg7tVuY/Ks9+CCI7dceb6fOzLwwII4rQ0OLw54RJ03w1p0mt6tu2SzIFYxnGD5kx+WNfl+5nOT05rW1PRfEniGwmhu9Zi0yCaMr9nsE3kk9N0zc7eOdqrkVifDu703QIW8P6xaQ6drdtJLmSUKr3SkhtwkwNxwwGAScKK7bVPEmlaMUW+uljkkOEiUF5GPoEXLH64xyPWsyfV/EOqzCDRtJ+wQMuft+pjaev8MIO4nH97bj0qXw74Ns9BurjUZZnv9Uu+bi9nA3E4GQoH3FyOg56ZJwMdBuAOMjOfWnU0vjpzVK/0zT9V8v+0LC3uliO5BPEr7T6jPSpLWytLKPybO2itkJyVijCAnHXAxmrOQox1IGcCvNPhvrOiQ32uWk99ax38+sTtEJHAeVDgDDH73O7ABJ/CvRIr2CSRoVlQyKcMgYFh+APH41LJOkSFnYKqjJJOAPqe1PDAru7Um/5sYJ9DjilzxnpTHnjiUtI6oq9SzYArjfEHxX8MaIrxxXa6jPj5Y7Rg6/i/wB0fmT7Vw9x4q8Z+PJZEsLGex0zIDJBDIWmGd3Mp2qMAAn50yDgZ6V0WneCPEV9YRW99JZaZECS1siBomPABMEexD93ne0mQf4fu109v4KhW3jhutTv5I0Xb9ngm+ywAZyQqQhcDPIJJPqTWjZ+HNH06driy0y0gnY5MqQqHJ9SwGf1575rUHFFFFISAMk4Fcv4o8f6F4VZorq5M930Fpb/ADyZwDyOi8HPJHXoa5F73x14586I6ZJpenqpIglka38/n7rPt3sNvZAAf7wNWrC18NWdtFYah4l+27VYHS9JciBSWJKLHCDKwBJ6k5xlhXTabqJgtFtdB8L3UVpHuWIzItpH0zwrHzMEnrsrP17xbqeiQRzahcaHpaMhYo08l3M3XGyMLHuBwBnIAzknArmrPw5q3xIcX+q+IZf7IikzFDbyRl9+O6pkRkAjht7jPXnNb8us+DPAMzWduHutUmkHmRxA3F3M5GRuYnPcYBOOeBWPrHjzxb9ke4Ol2nhqzbKpc6o7NITj+GIDJb5gfuMuRzXOW/iPx1HI17L4mFlaSxF47jUY1j8wcEtHDhi3fG1SMAdCQK1NM8Ua3piGSK/mkubpQzXniSf7PB5Y+6YYA5LZHVhkZHoataX411hrgapPqc9/bl2RN0UVhp2SQGAlkzJJt5I+UtweOtYWvePYNQMkep+ILybfHsNnoq+Tb5y3BmkJZjyMsFx9RV698QapZ6bHK2rXdnoUCJDEmj27TA8EBTdShct0+Zcjtx3NA10SI6+H9Rj0tbl8tLcTS6lfzEZHmi3AIDEYzxnAJ6Yq7q1ldz2tzd6tZ+LvEEMR2Nbg/Zredsk58oHeFJPGFyoAz3FYVp4DvPEE4vJ/Dl1pVpEQsNhbJEjnAGS8kzBj252t34HQt06w8X+ENbvrTw/4WV3DBEu5rczvHlQPlnKouM5OcY9cgVqz6N4nuLm1n8TaHeXrySIry3N0tzb2+c7itrARkDHc4I464rS8Q393NpiWWm+N4rC6KKFtZgulpEo4LBWTzACMgKWHXcCcYrO0O4tPCcT6rfeJtEGoSoFmuzPJqc8x7rtRk2jp6n1J7aUk/jrxTJt0W91OwtZW3me/ght0UZ+6iKpkYY6Zbtgkkg1et/hRp95d/bPE+sXmu3GNpMkxSMck4wDuAGeAG7mur0/wf4a0qYT2WiWUUyncsvkhnU+oY5IrY2L6dsUoAGMcYpaKKQsAcEgGhjhSc4HrWJq/i3SfD6NJqss9vEpA837JM8ZyMjDqpHr3rK1HWvGVxaPDa+D41kkVl3SakuFyMZ+UA9z0IPoa5zT/AAZ4k0dpbuVNA0+IRs0ktndyRyjI5LTzRSsq467WXB5BBzmqs8N1cl7Pw4fEzKdgeXUby6idgSCpaSHyuOuTjHY1f1Hxtr/h3yNNi8H2NreXnFpbQ3gk3N03bEUfL+IzjrwcbVnb+PtZ0/8A4mOpaXoc7ZylnaGaRfQEu5XPU8Z7c88Yt38K9Tmt47e38RxxRYInP2Qq91kj/Wt5hMg46HgdAAK1W8E+IB4efS7fxV9i2xhYhZWSQqOmdxHzHgcYKnnktUPhv4b32hQfZ18QCBCGDyWVjFHO2fWV9xzye30Ipt58GdF1Ccz32ua7dzEY8ye5jkb8zGTU8vwj0OW2WJr/AFAyCTzGuSYWnc9syGMsAAAMAgeoNST/AAs0ibSzpv8AaF+lu3zSlVgMkz7txdpGjLE5x3A4x0p2nfDPR9KKNpt3eWzooHmeRbSs3TndJEx7DgEAdgKtav4Zsbi8S+1DWpY5l+SJ57ezJXHOFZ4S2MknAPc0XllZ3pIl8XTeUSCIsWbIuOmN0Jp32a3RVSDxlcwRqoVY4/smwY74MPH4Yp0sUUkrOnjW7hDfwRta4H0zCT+ZqK9utPtmTz/iA9kSoAVp7IbiBgn5o/5cewrM1fxRoFihnPxCuSuQqxWj2s+SB2CwsR+PH8q5C7+JOqatcG18O6tLaeWqAXWqXVlCh9WKmPk+ysfoOlXn0qz8QW8a+MPijZXKYO61sbqCOPdn5Tnoce6fjUR8M/DeFJLdNW1SH7oZ47NnZmUk7g5gO3r/AAEA4HWrkWn+F94XTPE3jISFArR2BuC8gX+NgYvftwM9BW19vljtzHBrPjRXCbUeTQlfnsT/AKNlvz/Gsq4tfiPeWuLTU9SuVbHy3dnbWYZT33RyeYvHptIrpNN8IXckTtquoanBJn5FtdeuZQRjuSFwc+1Xv+ELtf8AoM6//wCDef8A+Ko/4Qu1/wCgzr//AIN5/wD4qj/hC7X/AKDOv/8Ag3n/APiqP+ELtf8AoM6//wCDef8A+KpP+ELtf+gzr/8A4N5//iqH8A+HpHZ5ILxnY5ZjqNzyfX/WVYt/Bvhu2KMmiWLSJyJpYFlkJ9S7ZYn3JrTlvrOGeKCa5iSWc7Yo2YBpDjJAHfjJ4rD8Z2Xh/VfDssOv3S21kG3CVpfK2yDpjPBPXgg1zNvB4k1a3Sz8MX2qWGnRoE+26hDDHvi5x5SeUHPHIYsvv1zWxpvw9i02/k1OPWtTfUp+JbuUwSyEDI+UyRsVGMDAxxgdq2f7E1H/AKGnVv8Av1af/GaQ6HqBUr/wlGrYIx/q7Vf1EORVe08ItbTq8viDW7qNc/uZbzapJ7koqt+tX/7Ctf8Antf/APgxuP8A45Ucvhuymxvm1MEDjZqt0v8AKSn2ug2torKk1++45PmajcSY+m5zipzpcB4LXOP+vyX/AOKrMuPA3hm8uHuLrRLWeaQ5eWXLsx9STyamTwb4XSJYx4c0ravQGzjP6kcn3pf+EO8L/wDQt6R/4Axf/E0jeEPCyqSfDek4HpYRn/2WuU1iPTCrQ+Gfh1aajcA4Ml1pkdrChB5BMgUk4x0GOep5AbafDzXL6GW31nWV0+ykOBp+hItvByvJbjLZPUEfj0A6HSfh54V0Zo2tNEtjJGwZZJgZWDDHzAsTg5HbpXSgAdABQAAMAACjAHQDmggHGQOOlLSAAYwAMdKAAOgApaKKKKKK8I+JWt6joPxC+26ZcfZ7hrDyy4RW+X05Bx0rufh1p9prGgxeIdTgW91S5ZnkubjMhB5Hyg8IMcYUAYAHYV3UfDY9qkoooooooooopG+6aYFBBPPXHWpKKKKKKKKKKKKKKKK//9kIQAEIJAAAABgAAAACEMDbAQAAAAMAAAAAAAAAAAAAAAAAAAAbQAAAQAAAADQAAAABAAAAAgAAAAAAAL8AAAC/AACAQwAATEIDAAAAAAAAgAAAAID///VCAAAAgAAAAID//79BIQAAAAgAAABiAAAADAAAAAEAAAAVAAAADAAAAAQAAAAVAAAADAAAAAQAAABRAAAAeDcAAAAAAAAAAAAAegAAABcAAAAAAAAAAAAAAAAAAAAAAAAAAAEAADMAAABQAAAAKAQAAHgEAAAAMwAAAAAAACAAzAB7AAAAGAAAACgAAAAAAQAAMwAAAAEACAAAAAAAAAAAAAAAAAAAAAAAAAEAAAAAAAAAAAAA////AP7+/gD9/f0A+fn5APz8/AD6+voA7u7uAPT09ADz8/MA7e3tAPX19QD7+/sA6+vrAPb29gDJyckA9/f3AO/v7wDx8fEA8PDwAN/f3wD4+PgA3t7eAKurqwC6uroAsLCwAM7OzgDPz88AuLi4AAQEBAAMDAwAAwMDAAUFBQAHBwcADg4OABkZGQBra2sAwsLCAMrKygDIyMgAw8PDAOnp6QDm5uYA8vLyAOfn5wDAwMAA0NDQAKKiogAREREALi4uAC0tLQDh4eEA5OTkAODg4ACMjIwAMzMzABUVFQAcHBwAKSkpACIiIgAkJCQAHh4eABQUFAAKCgoAEhISAOPj4wDi4uIA09PTAE1NTQAfHx8ADw8PACMjIwAwMDAAwcHBANra2gDq6uoA7OzsAL29vQCfn58Ay8vLAKGhoQCampoAj4+PAJeXlwCYmJgAbW1tAAEBAQBUVFQAXV1dAGJiYgBqamoAY2NjAFhYWABmZmYA5eXlAIWFhQCHh4cAW1tbAGFhYQAXFxcAjY2NAJ6engDd3d0ATk5OACoqKgAgICAAAgICAA0NDQAYGBgAExMTAMXFxQDR0dEAubm5ANfX1wB1dXUApKSkAEdHRwBsbGwACQkJAAsLCwA9PT0AtbW1ANzc3ACBgYEAaWlpABsbGwBaWloAeHh4AJKSkgCQkJAAVlZWAJWVlQAsLCwAMjIyAL+/vwCdnZ0Ax8fHABAQEAA7OzsAxMTEAEpKSgDS0tIALy8vAL6+vgDNzc0AKysrACcnJwA/Pz8ACAgIAHNzcwC3t7cAvLy8AEZGRgA4ODgAqqqqAHt7ewBDQ0MAnJycAJaWlgBTU1MAS0tLAFxcXACUlJQAISEhADExMQA1NTUA2dnZANjY2ACysrIASUlJAHZ2dgDb29sAVVVVABYWFgCtra0AYGBgAEJCQgDo6OgASEhIALOzswAoKCgAcHBwAH19fQBBQUEAqKioACYmJgDU1NQAGhoaANbW1gB6enoANjY2AIqKigA5OTkAZWVlAHd3dwBfX18ANzc3ADo6OgCTk5MABgYGAB0dHQDV1dUAg4ODAH5+fgCmpqYAb29vAGdnZwBFRUUAXl5eAKysrACRkZEAPDw8ALS0tAC7u7sAiYmJACUlJQDMzMwAqampAERERABXV1cAQEBAAIiIiAClpaUAgoKCAK6urgBkZGQAtra2AHJycgDGxsYAi4uLAE9PTwA0NDQAdHR0AH9/fwCnp6cATExMAG5ubgBSUlIAmZmZAGhoaACOjo4AhoaGAISEhACjo6MAsbGxAD4+PgBxcXEAm5ubAHl5eQBRUVEAr6+vAHx8fABZWVkAUFBQAICAgACgoKAACRGiyAA4oyEfkU8TAQEQAQkOEAsVAgECAgICAgICAgICAgICAgICAgICAgICAgICAgICAgICAgICAgICAgICAgICAgICAgICAgICAgICAgICAgICAgICAgICAgICAgICAgICAgICAgICAgICAgICAgECAwIBAgYQBBALEAQEFRACAgICAgICAgICAgICAgICAgICAgICAgICAgICAgICAgICAgICAgICAgICAgICAgICAgICAgICAgICAgICAgICAgICAgICAgICAgICAgICAgICAgICAgICAgICAgICAgICAgICAgICAgICAgICAgICAgICAgICAgICAgICAgICAgoVojuj+jNNBQBrbLHJBAUrDhAOFQIBAgICAgICAgICAgICAgICAgICAgICAgICAgICAgICAgICAgICAgICAgICAgICAgICAgICAgICAgICAgICAgICAgICAgICAgICAgICAgICAgICAgICAgICAgIBAgMCAQIGEAgIKxIJCwgSAgICAgICAgICAgICAgICAgICAgICAgICAgICAgICAgICAgICAgICAgICAgICAgICAgICAgICAgICAgICAgICAgICAgICAgICAgICAgICAgICAgICAgICAgICAgICAgICAgICAgICAgICAgICAgICAgICAgICAgICAgICAgICAgIUAVQdAOACNQkBZ+NAbPPqEg4QDgQBAQICAgICAgICAgICAgICAgICAgICAgICAgICAgICAgICAgICAgICAgICAgICAgICAgICAgICAgICAgICAgICAgICAgICAgICAgICAgICAgICAgICAgICAgICAQIDAgECDBAGBhAOEAYGDgICAgICAgICAgICAgICAgICAgICAgICAgICAgICAgICAgICAgICAgICAgICAgICAgICAgICAgICAgICAgICAgICAgICAgICAgICAgICAgICAgICAgICAgICAgICAgICAgICAgICAgICAgICAgICAgICAgICAgICAgICAgICAgICXgEzcaowTQEFjQ0BTNBrAKEBAQ4DFQFLASsBBSwBAgECAgICAgICAgECDAIBAQMGAQEFFQEBAwIDAwMDAwMDAwMBAQMMAQEBAQUEFQIBAQIBAgICAgMFBQwBAQUGAwEBDgIBAQUOEAUDAwMDAwMDAwMFAwEBAQQSAZAPARIIETQBBg4CDAEGAQFeAQESAgEBAwMDAwMFBQUFAwICAgMFDAYDAQIMBgUBBQIBAgwGDAMCAgICAgICAgwCAQIMBgUCAwMDAwMFBQUCAgICAgICAgICAgICAgICAgICAgICAgICAgICAgICAgICAgICAgICAgICAgICAgICAgICAgICAgEDXgwVQwQRp3oNTAMFSu7HHazyAQwVARMFAQEBAQEOAQEBAQEBAQESDAEBBggGAQsGAwEBBBABAQEBAQEBAQEBAQEGFQYGEAMBAQMQDgQMAQEBAQEBAQEDEAQBAQEMEAEEBxABAQEBAQEBAQEBAQEBDBUQDhIqZuutAL21SQ0BEQEDAQEsBQEBAQZLAQESAQICAgIBAQEBAwICAQEBAQEDAQEBAwUCAQIBAQECAwIBAgICAgICAgIDAgEBAgIBAQICAgIBAQEBAgICAgICAgICAgICAgICAgICAgICAgICAgICAgICAgICAgICAgICAgICAgICAgICAgICAgICAgIHBQEBAQEOAQEBAhApAQE1CYxraONxAeQBGgR6ASoTDhAQEBAQEBAQARUSBwkFAQEBAQEBAhAMARUVFRUVFRUVDgQGBAUBAQUBAgwFAQEDDAMFBgQEDAUCAQEFDA4SAwELAQEEDgEFTAEBAQEBAQEBAQEBAQEBAxUOEgEhawB3ISoKcbxBSxMBEgsOAQ4TAQEFAwMCAQEBAQMDAwMCAQEBAQEBAQMFBQIBAgMCAQEBAgICAgICAgICAwUFAwEBAQEFAwMCAQEBAQICAgICAgICAgICAgICAgICAgICAgICAgICAgICAgICAgICAgICAgICAgICAgICAgICAgICAgICAQECEisBEwEBBhUBTAEQXgYTS/wAacQNsXEBEAGmTAEBAQEBAQEBAQEBAQEBARNmKwoRCxUFECkBAQEBAQEBAQQFDAQGBRUSCwgQBAQLCwQVEAsICA4VBkEpEggJKwsEKQYBAQEBAQEMDAwMDAwMDBUQEAYCAQEBAQsMAY/8IABt56URAuQBCQEQKgEMCAEJBQUFBQUDAwMDAwwMDAUDAgICAgMFDAYMAwwGDAIBAgUCAgICAgICAgIFBgwCAQMMBQUFBQUDAwMCAgICAgICAgICAgICAgICAgICAgICAgICAgICAgICAgICAgICAgICAgICAgICAgICAgICAgICAgEBTAYBAQQBEgEBFasBASoRCgkCBcBAOVEzKQISFQEGFRUVFRUVFRUTBgIVCRACAQYDAQgpBQEIKysrKysrKysHCQ4QDAEBBSoRBQEEKwYBAQIFDAwDAgEBAQEGAQEBBwETKgIBCSsBAQEBAQEBAQEBAQIDAgIDDAFMAYsBS1l8HSAgAOglASe8AQ0HCBMpAQEBAgIDAwUFAQECAwUFBQMBAQIDAwMFBQIDBQMCAQIDAgICAgICAgIBAQMDAgMFDAEBAgIDAwUFAgICAgICAgICAgICAgICAgICAgICAgICAgICAgICAgICAgICAgICAgICAgICAgICAgICAgICAgIpAQQBDEsGAQEGTAEBFf4+jCJ4hGoAowBjx4w9xCMArYmJiYmJiYmJbT5GIR59R6M7fWyUQPZBAQEBAQEBAQEBAQEBAQMFBhABESkEAQEMKwEBAQEBAgIDEgIBBgsFAQEVAQEBAwEBBgQEBAQEBAQEAQECAgMFBgYSDAwBFQMBFS2QAHcAAJS06gMVAg4BAwEBAQEBAQEBAQEBAQEBAQICAQECAQEBAQEBAQEBAgMCAQICAgICAgICAQEBAQIDAgEBAQEBAQEBAQICAgICAgICAgICAgICAgICAgICAgICAgICAgICAgICAgICAgICAgICAgICAgICAgICAgICAgICAQEMBQEFAQ4BAQEVD6l2ae1MEUwBAWbOzgAAIqsBAQgFBQUFBQUFBRUDAQEBARaWftB73cP5/EREREREREREROtnz45sPx8AIgAfwMKenvA2ZPBSZOXd8VPwgYf/VJ6HzDQBDBMBAQ4BAQEBAQEBAQwDAQEBAQEBAQEFBAQBXgEMKwxSVSEiHgAgPPv3QV4DBgwMBQIBAQEQBAMBAQECAwMMBgwBAQEDBQEBAQQOBAICAgICAgICAg4FAQEMBAIBBgwMBQIBAQECAgICAgICAgICAgICAgICAgICAgICAgICAgICAgICAgICAgICAgICAgICAgICAgICAgICAgICAgETAQgVBQENBkwJAQFiAB/tiwEnEg4BBisBYyGU0AIGAgICAgICAgISDAMOFQEBAQanTAEGCQECAQEBAQEBAQEGAQECCAgMARULDAEBDgkFBAwDAwUVCRMMe0AAdiFWx1YARjo7HwCJICAgICAgICDHlD8/dscgHSAhandrAEYfMABbAQQBLUcAAABpdgAhiBIrCBAEBQIBTBMOBQICBQYQCAkOBgMMBA4DAQMJBysGAgICAgICAgINCAUMCwgFARIrCBAEBQIBAgICAgICAgICAgICAgICAgICAgICAgICAgICAgICAgICAgICAgICAgICAgICAgICAgICAgICAgIOAgwSAwEIAQsQAQgTARY9SADNQRUTAQtmBQGMPlbxBgQGugsOKQ4BDisBCxMQEQwEASwFAQIMBAEDEg4BDBIGAgUGDAwDAQEBCAwFEAEBEAUQAQISAQEHsQUBAQ4BDAEBBQwBTePdxt+BooCi8GC/gFLGgGSinmCAgWRk8NLGg8bK8MM/AJQAIQAAQHYAdz4AAB4eIQAAalYAdlZqPwAhzr32lZXjzVq1cpX4siYBKxEBAQwCDAQBNAEVCAwFASsCEw4GAQEVAQICAgICAgICAgICAgICAgICAgICAgICAgICAgICAgICAwMDAwMDAwMBAQEBAQEBBg4FAwQFAQEEEGYRFW8pBl4EAWYGBUoOARx4hSIAaqwuAQqrATE5d98OeglKAQ4BEAgVFQgBASsBCRABAkwJARMFEQYBEAEBAQEBAQEBBisREAEBBAERKwEBDhIBBA4EAQgBKWYrAQgMAQ2rAQsBFSoVCAopTBIICCpeEwixNBEQXgcIEiwzKkwBDBACAQEQAQEDsQyuOmsAo9MAAPIRASsBDgEBASmmAoetIKMiIDetbdc+o4S7ACKtAAAAMAAAANyPp0MMDikBCQEBARIRFRABAQEBAQEBAQEBAQEBAQEBAQEBAQEBAQEBAQEBAQEBAQICAgICAgICAQUVBQEDAwEBAQEBASsOAbd+z+1nzzevJw4BAgEBEgQBAQnlJYh4besx/Jh1RzB2dnUBCw4CASkTEnoOFSkVAQECAbEBAQYHDQEBTKcBBSkBAgYVDAEBAQwMEgYBCQEBBAEzEAEBAasVE7ErAQRMCAIHEwEHDggBAQUBARAEAQUBAQIBAggQAQEFCwIBAQEVK0wBARFLBAkBE0w1DgGm0UUdu4kfdzdzCgYBKkwBAQZMAQEGAQESAQEzAQFL4BgZ0dVJ1PqLkJfBaQC7nNx47BIGLAQBAQEIAgICAgICAgICAgICAgICAgICAgICAgICAgICAgICAgIDAwMDAwMDAwEGDgIBDAUBBQwrTBUBAQ7avpl+rR8gH3YAAAAAADoAuUbnIQAiAAAAbQAhdzsAiccAP5b3ARQBAQcBsbNm4CjVJRMMAhJJTeRNbgEBAREBAgEBAQEFCwoBEAESDhUBEwErAQMBATMBAwEBAQUQAQEMBQIBASsMCg0NAwELEw4rsQoTCAUGEAwTFQYSNEIRA6sBC3oBAQUBCQFKAgEWK0MDTHgfpGoAADC35AEBBgkTA0zJDQ4BDgEENKd6AQEBDAELBgEFKwQQARIBBHnNR3cAVq1RDhUBQQICAgICAgICAgICAgICAgICAgICAgICAgICAgICAgICBQUFBQUFBQUBAQEBAQEBAQQBAQEGAQEBDAEBARYSlkcgAD8wRwEBQgEBQi00KkwUJg0JJ08I9GoAAD+UiUa3PbejIsgAHsgwH+FjY5cHfQC7ADA6iTYBAgYDAwwBAQEBAxQBCAEBFAEKAxAPBgQBKwQKCQEBAQUNKQEREAYBAUoBFRIIDgYBAQEBBEwBAQ56Cg4BAQEBAwMBARICEEISEgEBAQEEBEsBDUsBEqZQRwAAAI5sPswBBQcBAckGASsOAQErDAECEAESAQEIAwFeWjs7fUalNwB2QbzUsQGxAQECAgICAgICAgICAgICAgICAgICAgICAgICAgICAgICAgMDAwMDAwMDsQQBDBADBQgDExIBAQsHCQQBEQEBMwgDDgEBdV0AAPu/eQ8GARsUAQESCw4BSwEBAQEKAShbhAAgs1BaOVaJwGKkXVEAAGsfANOC2/w7AB0AVgAAAB9WAGtqUsoAAGwAlJvzaAAAMAAemnsiAHYAa7+bPiMAAB0539u7AHYdAACOw2ceAAAdfe5hMAAAd5QAOJ7BHWpGiQBZ+LsAHSF9AMee4XZriXcAOAAibACUMABG27NFQABtagDMxiIAbQAAAABqAAAdHQAAAIkfAADmcGRz97jM7rhUUFBQUFBQUFBQUFBQUFBQUFBQUFBQUFBQUFBQUFBQUFD//////////w4BAQICAQEFEgEBEg0FAQ4BDAEMEgEB7XY5dgEHEQE7bQBsagDDFSkOAbFmAUwrFRIBAREMBQYb1wCNATI4alf2AQEEsaufamo5GCtmDQvvIGuJRmM7PTBtIrTJAaoAhTAASgpCpx88yAC3NCgIAQMOQg0JAQGmEgEBMxYBFSoBDgFmiAkBBQcTBwoREwoqMwITLgQBFA4VDgoWMw4qcQETCgEEEiteAgQrb7U9lCG7kol2a0uuyB5GAHYgIQBrIcunAQISAwEQAQcrAQQKngA4bHcAAHciVsfHx8fHx8fHx8fHx8fHx8fHx8fHx8fHx8fHx8fHx8fHICAgICAgICAyQAAgaz8hPz+bKgEOEAICARABAgG8AUrjPDIAOLZeAQIBT8vGrGprsuOdAQoJDAQBCgaxDAReC+77ADGiEoAAd2JzCwgGEEO5AD873RwBBQGmyjJWVnceg2QgiQAdhX5liWv26f4fiQCwHQDHfJWGBRIBIyFA/dIbAwYHDd7v/lpuDAEBTBQVCBFLCgsFAgUzARELARMBBBQBAgQBCQkQCgEICAUSKwFMEAgODmAdIMcAIh8wQFaC3y/l7AEBCwMIFSxBBAULARIBBAEGNBAFAQ4CAQEBBAEBAQEBAQEBAQEBAQEBAQEBAQEBAQEBAQEBAQEBAQEBAQEBAQEBAQEBek74YIDKyzbG9WofHwCO+wwDAQEDECsHATU+5x8AtLkYBwYINDUFAVV2I2seOrOxFgEFAV4REAFuAQhVOFZHAIR2PwEIDA4BKaZ2HVYdPCYrDAgBVTsAHju6FZpGRjqtxUwB9iJGRx4wAJYB2KM9u1YAdjgAACBWALJwAQzwAK0AOQBWHbu8CwENBwEBKyymEEuxAW8pDBMEBWZxAQQCNRArAUIrXjQpqyz2AGs/MCKSa0YyRmoAd8YuAwheBSkBBxTJKwZLLEwVAgULBgEBEAEDAwEBAwMBAgMFAwMDBQwCAgICAgICAgICAgICAgICAgICAgICAgIBAhUJExIJCwYFAQEBBSsNbwEEDhXsOwAMAwEBAQwVCwkBKo8xACEd11YAZAcBAUMQSw5wLWXHAB0+WBUBBAuxAXoEEgHUALSRGgEJAQEHpgIRj/TAAIl2MNqYKQEt05RtHrfxASX0AIUhY1sOTEnRPWoA3FcBFIvufSEAbUAASKjodj7vax99AD7JmhfMAACkglcvEZofAG2TV7oCAgUIAekAIEf9wBYBFQEBAqSfjAAAmiabKgEBCgEBAUm9HgAfOf3GAS4BNAEFDgERAQELBQEBAQYICA4CAwMCAgMDAgMDBQMCAQICAgICAgICAgICAgICAgICAgICAgICAgICAQEFBBUEDAMDAwIBAQIVCAEszZm+AABqBQMCAQEBAQIBEAgBAfSSVj9ArAA+GmZJAQQIAyUTAQEQgLlHHZnR1G9KAQIBpgGYaYpXlgGnFQESASsSEDZ0awA9iSIAhwZK+UaEkgAliAHXkwBAx6wbcQHlhYkAdjg1mgHiPKMhOZTMCAFR2qBIAIptR9g1FRYBATzEjnYAPgBrxzzjfUce7dSDO31AP3cAAB5FAGPTaAsBCwkqARuul5ooEUoBEBMl0z12iQDivBUFAQEEChQrAQEQKxUBAQEBAwICAwMCAgMFAwMCAgEBAQICAgICAgICAgICAgICAgICAgICAgICAgEBAgICAQEBAQEFBQIBAgUOFRoHAQEDKwICAgICAQEBAQ4BLA8DTByOHR05WZwAI74BASoEAQ0zEgEMAS6uZTEAAEQ9aTgKBSradn3SARI0BQEDSwELATX2bAAAPiMAOqoYAJJrIiLFEBwK1Wo4AMgjjxASNA93AHakBxUMNRdHAB/PvksIFoYoMZQAR7kmEKYBlgamkNlqAJK79QERFOiJHgAAxzitAADDoABIALIBEAGrAYgArR0AImt4ogIBAQG6M/ZWfQBgSkEKJQEGDgEBAQEBAQEGKwMBAQMDAQEDAwIBAQICAQECAgICAgICAgICAgICAgICAgICAgICAgIMBQMCAgICAgEBBQwDAgMFKwYqAQsQBhABAQMFBQMCARUBNAEBARYBK8pbiR7zF5whadULAQETAQkGMwgMSwESAQEBh8LoAImjZFJ3ALluDQkVAQIIphMMARaI6fwAAH0AP3dqaiI4iUYA1RFDVwBtHQAAZ8ZDEQFhAD8h1nO8ARH4AIl3INbkAacBfIJrOB4h9PTdCQFCAafBbQAhZ6IBE6sAdwAdAEUi3+ALDO+CAAD7Q/FzAQAeIS9DjFyUAMdZTRe/TzdrAACFZfQVAQR6CwEBCREGAQEFAQEFBQEBBQIBAQEFDAUCAgICAgICAgICAgICAgICAgICAgICAgICBQUDAgIDBQwBAQMDAgMEDg0IEwFMCRUVAQECBQUMBQUrAQMBbwYBLBUuBveEH62NDm08HR/pAQgBAQkLAQsBARJLEwEHESsSSTAAbJE/AK37LgMTBwEBKzUBAQ0BS0sAVj6+lD5baQBq52q3DgwB2BWwACEAtykUAQvqbSAAkzB5BJdpaQA5Y7lJQXoTTXgA9SGCHdNsGBUsAVUdagAea22SALiXiCvFjgAh1+wBpiqLF5EAAKMAyFYAWAxLZiwDAQAAQAA4AMhoAGqtHZW8AQEBAwIBAQEKBAEBBAQBAQQMAgEBDAQMAQICAgICAgICAgICAgICAgICAgICAgICAgEBAQEBAgMFAQICAQEDFQgBAQ4GEgEBAQICAgIDAwUFAQV6CgEFDgECAUsBC6q+AOnqiPHGOWqp2SgBBBUDAUwBDgMpAQUCBaYBLoAAAJEAbQCvAQFKEQEFAUJKA0kDAQLpe39g2AED6fI/AMIOCgEpFQEBVUkBAaYIAXLlqiMAAN4BCMmn34UAQHZ2FwYBDgFa+CEARz/HbX+DU3dtAHgAiYTvAQEVDAFl+QBqAKmLBgErAQR19gAAkWsANjQRCBUBEAEB+um2tmw4x1YiVgDNzfAnKwUBAQgFBQgIBQUICwYCAwYEAwECAgICAgICAgICAgICAgICAgICAgICAgIBAQEBAQEBAQECAgEBAQUEExEFDAEBBhMFAwIBAQECAwIJARUBBAEEEAEBFRABQ4IAahU1JxWoqQAxpxBLEAEGCAErAREMASsBEBICB0U/oOTvalYvNTQBAasBAQgBEbEOARABDgEJAQIBCRMBAQEOAREBEgEBBA4BLAEQAV6I0LA0sSsBNAEVM1sjyQWGEwECAwEQARzEagCtAGswAFZrdyIAxx/2CgEUAQhelTJFAESmAQQBCwEVBvc8dmhPAQ4VAQgBAwEMDQYEFJSSHR8hR3YAx1ZsyysTBAQTEwQEExMODAUEBgEBAgICAgICAgICAgICAgICAgICAgICAgICAQIDAwMCAQEBAgMCAQEBAQMDARIBEAIBAgICAgICAgICBQwFAwMGFQgBAQ4BNAFwHWs0CgFvEwxuOVasJRUUDZAFCykBCQGxAQ6V9gCJf9kGARyebKTtswwQBQEpNAIEAUwGAQsBARAFDhISEhEJBAICAgICAgICEBAVFRUEBAQOBQwJDgIGTBABAwQHSwEBDAEVBxIBAQTBHTAwQADrFA4Y3VIYNQgFAQ5MEwECb4cRCAwBAQIECAsGAQEDDAUCDAUCAQIFBBABCwcSCDQozH12amtAlABWPllYegEJASYBDgELChABAwQBAQMFAQEVFQEEEAEBAwUBAQECAgICAgICAgICAgICAgICAgICAgICAgICAgICAgICAgICAgICAwUFAwEBAgUBARErAroBq7XAAFUcKSsFSysbIx1tpwEBSwEGASkUAQqBAB71CwHJAbwBAQGvSH2UX5CNCQEEBg4BAQEBAQQQAQIMBQwEBQECAgICAgICAgwMBgQVEBAOExACAgwGAwEJEUEQAQEBEAIBAQsLAwYRb2privIBAQsJDgIBKzRMAQkBAQksTAgOKw4MAQECBhAFFQkHTBMQAwQMAwIBAwwGAhUIFQIBDgoBEp1HAD+jPscAAHcAY0+8SwsFSwEEFQEBEgIBDCsLAQEDAQETEQMCAgICAgICAgICAgICAgICAgICAgICAgICAgICAgICAgICAgICAgICAgMFBQIBAQECASwBAQIGXhARStxAap0CAQRDQgzkAD/mvKYIKgEOZgFYbUBNDwlCCEwQAYgpCQF6i1d3AILYCAECBQgVASoBAQEDBQICBgwBAgICAgICAgIBAgMMBBALCAsKSysOKwcHAQIRBhUpDgQFAQEDBQIVChlrQAEBegEBKqenBwEBCEsOAQEVKxAFDBAEBQEBAQMMAQMIBwcJBgMVBAUCAQICAwwGFRUEAwEBAQoJAy1nd3dAdqMAD/QAbIxoKwcTAUEBAUEBAQwBAQMIKwMBAQECAQICAgICAgICAgICAgICAgICAgICAgICAgICAgICAgICAgICAgICAgICAwUCAQECBTUBAadnOFioDAEqxQCJrjUBDAkrAQfy7QBczHoOAQFROgBHBxABEBARAQEBKgEODgEVBLUARc1NBwEpAQYDARIMFQQDBRUVDAICAgICAgICAQECBQYVEA4FBA4QBQEBASsBAwEEKwEBDgMBAQEBAg6QQAAzAQE0AQEGFQYMDAEBAgwQBgEBEDMFBQMCAQEBAQECDAUBAQMGBgwDAgICAwMVDAMMEAgLEAUBS6cIAYjhigBGAAAw6K6+fgBFgPMBAUIBAykGA0wJAQESCgwMEwkDAwICAgEBAQICAgICAgICAgICAgICAgICAgICAgICAgICAgICAgICAQIDAwIDBhABKQEI1N45PwB+S3oBXCBGogoBNQcBAUor8WhAieVDqTrEcQELBgEDAQcpAQELEwEBBxAHNNIwrYksDkErAQIRAwwFAQEFDAICAgICAgICAgICAwMFBQwMFQEBCSpLCxULAQwGBAsLeg4GAwMCAQEBqGlGsQgBDgwKBgEBEV4RAQMBAQYEAwEBAQICAgIBAQEGBAYCAQEDFQICAgICAwUMBQMBAQEBAQIBBgEBAQkrAQ7p02wAIcgfbT1BAndskR+TEgEVARFKAQgBAQgBARINAwMDAgEBAQECAgICAgICAgICAgICAgICAgICAgICAgICAgICAgICAgEBAwMDDBULAQZeAQIGGJXCXFaktY0ViXaqgQEBCQUQCAMBloqJAGyUAAEpBhIVAQEBAQYBAQEEDQEBDgEBb1FoakUBehAEAQIMBQEBAwMBAgICAgICAgIFAwMCAgEBAQMDFQkOAgECBwEVFRUGAQUGBQMDBQMBARqJAAEELgEJBQkSAwEBARUFAQEBFRUBAQEBAgICAQEBAgUGDAMBAQEBAQECAwUFDAECBQUBAQEBAQErKwIBAwcJARCakpTXyu9gAM/wSV9aNgAAWrWiCxUMQwQBJksBBwUFAwIBAQEBAgICAgICAgICAgICAgICAgICAgICAgICAgICAgICAgIBAQMDAgMGEAETAQgqAQgDARRe7uc/dhAAIQA0AgEEAQwINRIBCM8/a2wBARUBC0oGAhUBEAYIAQEHAQENCwEIhqkAABMBATMDBAQDAgwFAQICAgICAgICAwICAQEBAQEBDAUBDhQWEQ4MEAEGQgorBAwCAQMGBQFQANxCKwwCCgIBAgwEBAQQAgMBAQEBECsBAQECAgICAQEBAQMFAgEBAQECAgMCAgIBAgUGFQQMAwgBAQUMAQEMAasBp6tMAB4bBQO4x7uFCjMBQWdptz4guEsuvAEB5AEFBQMCAQEBAQICAgICAgICAgICAgICAgICAgICAgICAgICAgICAgICAQIDAgEBAwwGBBUBCxICEA4FbxVM6eoAIjs4ADrZAUwGARABMwENWYzHAOjDLQEBAQwBCwEFAQMMASsLAQ4IAQNla5IAKCkBAQwMAgEDAgECAgICAgICAgEBAQEBAQEBBQIBNL0wa3SM6+waAQMMBggQAwEBDAUBM5IA4SeQARAOBgMCAQEBAwwDAQEBAgEBAgIBAQECAgMDAQEBAwYMAgMDAwMCAQEBEAIBAQEBAQEDBQMBAQEVCQEBLAsSDIY2x2h4AwHkqlZ97QEDSwF54ss+AH3FyjMBDAUDAgEBAQECAgICAgICAgICAgICAgICAgICAgICAgICAgICAgICAgICAgICAgICAg4TCAUBBCsCDgEFQgERYDxHH2wga+U1DgEWFgEBugHZrcc/AOYBQQMFAQUMDAEMCwECDAEBFQgUFQEA56NPcQkCAQEEAQMFAQYBFQErDAMBAQICAgICAgICAgICAgIC2DE+yAAAhOB6GjUNAQUBAgMDGLQA50MGBAFMAQwBAQsBEgMBFQwBFQIDAwIBAQEBAgICAgICAgICAgICAgICAgICAgICAgICAgICAgICAgIEBAQEBAQEBAyMlFiQBhIBGdetu6ZMARYBKgHoz0UAy6sBARALBgEJARACAQFMDAEBAQEBAQECAwICAgICAgICAgICAgICAgICAgICAgICAgEFFQYBAQIEAQkBARMBAaam4KQAHQC7a62dEgEbcQEBSQBGanc+beEBeiyxBwQIAQEBAgIQEgQBAhEBXi8wH3dE4hUCQTQQATQMAQEQAQMMAQEBAQEBAQECAgICAgICAgYTAV4Yb3CHMD9Wa6O+pTHX4zMBJACUzyoRBBQBExEBTAEVTAEBDgICAQEBBQwFAwEBAQEBAQEBAgICAgICAgICAgICAgICAgICAgICAgICBQUFBQUFBQUBK8KRicBJBhUB5ADHw48cAbpKAREMVIw8R1QBChMBKRAMBisBAQEOAgIBAQEBAQECAgICAgICAgICAgICAgICAgICAgICAgIBAQIBAQEBAgEQBQEVAQEBAwR61tMg1wBsPdBKAQFeAhCzlJIAfGMdANgDDgcJATQFCAwBAQEBDAERQQESFdnaIXZr1gENpwYICAFLAQMBBgMDAwMDAwMDAgICAgICAgIBMwEBEwmxCBYBEC3b3JNhXGggAABHAADFyhMBExVCDgwBBhMBARABAgEBAgYEDAEDAwMDAwMDAwICAgICAgICAgICAgICAgICAgICAgICAgICAgICAgICCwYBcVLAMN3eERUBmqUA0N4BASwEQQFLsd9AdnKQKgErAbwBARYBBAICAwICAQEBAgICAgICAgICAgICAgICAgICAgICAgICAwICAgMDAwIMAgEBAwkrAwEFEAqmuQBjagAAANNMTAoVAcFWH80M0UAAwrErARABAQEBCwcBARFMDAEBEgEBDAXUAGg9KwFMDgEDARABEgEDAwICAgEBAQICAgICAgICAUsGBAkBAQETDaspDgEBCBAMNTQSNAAThWy7a0wGEAEBM0wBCRIBAgEBAQICAQEBAgICAgICAgICAgICAgICAgICAgICAgICAgICAgICAgIBAQEBAQEBAQFLAQGrBEI6QG09EhGNQgAAIz7SDAERFREMAdWSAJimFUGxCwEBCwYBAQIDAwIBAQICAgICAgICAgICAgICAgICAgICAgICAgwDAgMMBgUCKwEBAwEBDgQOKgEKAQkRyjsAOLuUUg4BAhEBy6R2RMzNfR/ObwGxARIFAQEOBgEBAQETEgESM0w0AW9+VgCqBQYIExMMAQEBAQEBAQEBAQECAgICAgICAhMMAQsSARU1CrEJEQgzsQpCARMFDrwBFQFMxs85mWVBAQoBAQEBAQsBAQIBAQEBBQEBAQEBAQEBAgICAgICAgICAgICAgICAgICAgICAgICAgICAgICAgIBCAoFDV4BDgZi0GmTygMOAc2bOh6v0RABQSkBBtJHalhJAQEDBgEMAQEBAgMDAwMCAgICAgICAgICAgICAgICAgICAgICAgIDAgEBAgMCARUBARABAQIEAQMINAEQKwUBADgAAMSjEYsBbxIBRqUAkAHFADrGAQgBAwsBAQEQASoBDgcIAQwBAQQLZkusIYmPDQEBBQEMBAQEBgwFAwMDAgICAgICAgIBFQgGAgMBAQEEAQQBCgYBsQcOAREBEg0JBQYNEX0AkjUMBzUGAQIBAQICAQEBBgsMDAwMDAwMDAICAgICAgICAgICAgICAgICAgICAgICAgMDAwMDAwMDATQBBEwBTAoFAQG5x8gAARMBDg4MAEaUSgIryUEBQXgASCwTDAEWAQMCAQEBAwUMAgICAgICAgICAgICAgICAgICAgICAgICAQICAgEBAQIBAQMEBgMFDgEEAQQIAQEQK7xZhCEAH3cBASgGDgG9vpRFLUGFrYmgCQEQMxAQTAEVAgYBAQEKBQgkdQBAvyxyAMBhKkkBNQEICAsOEBUEBAICAgICAgICCAEBDgYBAQsBAQEGDA4MAgEqAQEDBgIODAEMKQcBuH0ApMGaEgUSAUsJBQIGDg4QEBAQEBAQEBACAgICAgICAgICAgICAgICAgICAgICAgIDAwMDAwMDA14BESkBTAEBSwEuARqVOQDCvAEVARhGajsSCA8rAQUuwwA7NgEGEA4QBAMBAQECAwICAgICAgICAgICAgICAgICAgICAgICAgEFBgwCAQMMARAFAQEMAwwFAQEBAgUJAQELAS6vsCIAAUsBAbEDARuyIaOCswlFIrQPAQ4BARUBAQkBDA4JASkEARBMdm2tDQGOAKMBKQFmBAYGDAMCAgECAgICAgICAgwBBAEBEAwBCQEBAQ4BAQEDAQ4BBAELAQEJARADAREBC7V9PwBttqZDXhUFCxMOAQUFBQUFBQUFAgICAgICAgICAgICAgICAgICAgICAgICAgICAgICAgIBEQEBCwEBCwEBAREBK0y3Hka4TE9xA3i5MKO6ARk0AUO7ADKxEgEBEgsMAQEBAQECAgICAgICAgICAgICAgICAgICAgICAgICAgICAgICAgICAgICAgICAgICAgICAgIBDAwBAUtwgAwGFQ4QBAwDA0xDnx99oHdqaqFxARUGAQUDAQECDBUOE14DM4iiowCkVF+JH6WmBQIEEUwBAQ4GAQMEDAEBAQECAgICAgICAgICAgICAgICAgICAgICAgIBBRUVDAwOEhMGEwanqKkAAJEyRHoJShIBZgMpKgENAQEBDQMBCwEBAQQFAQUBAQQBBAMCFQEBDAEQDAEDAgEEAQsBEAEVAwEBAgQLCBAFARqqMB2FAQoHq2+sHa1gDBQBrjAATAEKAQcLAwEBAQEBAgICAgICAgICAgICAgICAgICAgICAgICAgICAgICAgICAgICAgICAgICAgICAgICBQlMEwYCFRMGBBUQBAwCAQyQQysTcpGSiUAASHkBBgsFAwIBAgUEEAEVARMIBht6kyB3P2mUAJWWQwEBCgMBBQEBAQEBBAYCAgICAgICAgICAgICAgICAgICAgICAgICAQUVBAUFFQgFBkIsLAEJKgGXmJk/IDGPmiYQEwIBNSsUAQEOAQMGBgYGAQEVFQEBAQEBAQMBAQEBAwEBCwkDAQwCAQYBAQEGAQIMBgQQCwgFERubnABolyoLBAE8AJ2aAZ4APQEGDAEIBAIBAQMDAwICAgICAgICAgICAgICAgICAgICAgICAgICAgICAgICAgICAgICAgICAgICAgICAgEBAwQVBAQEBgQEBAwCAQEBCgECKgY0YgCFOgA3QwFeBQMCAQIFBhUJKSt6FAp6EAFQhmpGICEAMCCHDAIBTAEQDAIBAwMCAQICAgICAgICAgICAgICAgICAgICAgICAgEDBgwCAQUVCwIEAxABAQI1TAKITEwXPx+JfUaKiwEEASsCAQcBAQQBBAsQFQEBAwEBBQQOEAUCFRABARUGAQECAQUBAQECEAMDAgEBARATERIBNAQshgCMRgGNB0IAMDljjlaPAQFMDAMBAgUMDAwCAgICAgICAgICAgICAgICAgICAgICAgICAgICAgICAgICAgICAgICAgICAgICAgIQBgEBAQMGFQUFBQUDAQEBARUJAgEDCAg0WXRzNRECAQMCAgICBQwGBgMBAQEBEwELAQEKQnVtdgAjH3d4eQEpAhUrCQMBAQUCAgICAgICAgICAgICAgICAgICAgICAgIBAwwFAQECBQEBAQIIFRUVAQQBAQYBAQEDent8WX0AVn5/UIBNBRECEAsBAQEDAwkJCw4BAQEEEAEFEAgTFQYKARAsAQIIEAEKChIQBQYrSxMBAQwVXgEBgYI+AHODhB4Aa2pDBQwrAwEBAgMMDAUFAgICAgICAgICAgICAgICAgICAgICAgICAgICAgICAgICAgICAgICAgICAgICAgICAQUEFQUBAQEBAQECAgIBARIBAQEFBRACCwEEEAEBEgEDAgICAgMFBRUMAgQBARUBAQEEAV4TARpnAABoaQAeFwsMAwUCAQEVAgICAgICAgICAgICAgICAgICAgICAgICAQIDAgEBAQEBAQEEDAEBAQwBCAMVARMHAQEMAWZmATUVIwBqIGsAbG1YbgULSwkMAQs1QgYCDAEEEAIBBAYJFgEBKwUESwwEBQUCAQEBAQIOBRNMCwFvcAYMcQFyIgAAHjFzMwEBAQYBAwUMBQMCAQICAgICAgICAgICAgICAgICAgICAgICAgICAgICAgICAgICAgICAgICAgICAgICAgEBAwYMDAQQAQEBAQECAwMBERABSwcBARIFBQsLEkwRAgICAgICAwMBAQIEAQEQDEtMAQsBAwoVCE1OMj89ADJPSwEBDAQDAgICAgICAgICAgICAgICAgICAgICAgICAgECAgEBAQEBBgQBAgEEFRMBAQESASkLAQgBSwEBQTMMLBMBBAELUFFSU1RVPABWHgAAHztXWFdZWltYXF1QNAFeAQEBAQ4BAxISEhMTExMTAUsBAgcFAQFfYGFiRwBjZGUSAgELZgEOAgUMBQIBAQECAgICAgICAgICAgICAgICAgICAgICAgICAgICAgICAgICAgICAgICAgICAgICAgIrCwQCAQECDAEBAQEBAgIDEQEJCwEBLAEBLBABCAwBAQICAgMCAgIBCAIVAwEBAQEBDgEBLQErAS4BEgEvMDEyKDMGAwQDAQECAgICAgICAgICAgICAgICAgICAgICAgIBAQEBAgICAgEFARIBEAEBCQESAQYBCAsBAQgpKgEBEQESAQoUKzQ1EBABAQEBAQkSAQYrFDY3Izg5Ojo7PD0hPj8AAEAjLy40LCksQUIqDRZDRABFIABGP0cxSAcBSQEQCgFKAQwBAgEDDAMBAQEDAgICAgICAgICAgICAgICAgICAgICAgICAgICAgICAgICAgICAgICAgICAgICAgICAQEBAwQEBQEFBQIBAQEBAQYBBgEHAQIICQEDCgIBCwgBAgIDAgIBAQMBDAwBBAMBAg0BDgEJAQkBDwMQCgERDREODggDAQELAgICAgICAgICAgICAgICAgICAgICAgICAQEBAQMFAwIFEAEMAQ4BDAEIAQUGEgECEAQDAQEQEwMLDAYQAQYUBgIJCA4IBQEDCAETEgEVDQEBEA4MAQEWFxgZGhscHR4fAAAgHQAAISIAIwAkJSYnKAEEFQgpDRAOCQEqEAEDEAEBAgMCAQECB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16.0.16626/25</OfficeVersion>
          <ApplicationVersion>16.0.16626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ԿԱՐԵՆ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2023-08-11T13:11:51Z</xd:SigningTime>
          <xd:SigningCertificate>
            <xd:Cert>
              <xd:CertDigest>
                <DigestMethod Algorithm="http://www.w3.org/2001/04/xmlenc#sha256"/>
                <DigestValue>4y2oxJsvoKzeel8xMzdibOybdTprHv6Oe47yCwtQX5E=</DigestValue>
              </xd:CertDigest>
              <xd:IssuerSerial>
                <X509IssuerName>CN=CA of RoA, SERIALNUMBER=1, O=EKENG CJSC, C=AM</X509IssuerName>
                <X509SerialNumber>5143352787521557217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ZXbQV9C20HEAAAABAAAAAkAAABMAAAAAAAAAAAAAAAAAAAA//////////9gAAAAOAAvADEAMQAvADIAMAAyADMAFFI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BLW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CD/QPwAAJEIAAABCJAAAACQAAAAHZ9U/AAAAAAAAAAAI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+/v4A/f39APn5+QD8/PwA+vr6AO7u7gD09PQA8/PzAO3t7QD19fUA+/v7AOvr6wD29vYAycnJAPf39wDv7+8A8fHxAPDw8ADf398A+Pj4AN7e3gCrq6sAurq6ALCwsADOzs4Az8/PALi4uAAEBAQADAwMAAMDAwAFBQUABwcHAA4ODgAZGRkAa2trAMLCwgDKysoAyMjIAMPDwwDp6ekA5ubmAPLy8gDn5+cAwMDAANDQ0ACioqIAERERAC4uLgAtLS0A4eHhAOTk5ADg4OAAjIyMADMzMwAVFRUAHBwcACkpKQAiIiIAJCQkAB4eHgAUFBQACgoKABISEgDj4+MA4uLiANPT0wBNTU0AHx8fAA8PDwAjIyMAMDAwAMHBwQDa2toA6urqAOzs7AC9vb0An5+fAMvLywChoaEAmpqaAI+PjwCXl5cAmJiYAG1tbQABAQEAVFRUAF1dXQBiYmIAampqAGNjYwBYWFgAZmZmAOXl5QCFhYUAh4eHAFtbWwBhYWEAFxcXAI2NjQCenp4A3d3dAE5OTgAqKioAICAgAAICAgANDQ0AGBgYABMTEwDFxcUA0dHRALm5uQDX19cAdXV1AKSkpABHR0cAbGxsAAkJCQALCwsAPT09ALW1tQDc3NwAgYGBAGlpaQAbGxsAWlpaAHh4eACSkpIAkJCQAFZWVgCVlZUALCwsADIyMgC/v78AnZ2dAMfHxwAQEBAAOzs7AMTExABKSkoA0tLSAC8vLwC+vr4Azc3NACsrKwAnJycAPz8/AAgICABzc3MAt7e3ALy8vABGRkYAODg4AKqqqgB7e3sAQ0NDAJycnACWlpYAU1NTAEtLSwBcXFwAlJSUACEhIQAxMTEANTU1ANnZ2QDY2NgAsrKyAElJSQB2dnYA29vbAFVVVQAWFhYAra2tAGBgYABCQkIA6OjoAEhISACzs7MAKCgoAHBwcAB9fX0AQUFBAKioqAAmJiYA1NTUABoaGgDW1tYAenp6ADY2NgCKiooAOTk5AGVlZQB3d3cAX19fADc3NwA6OjoAk5OTAAYGBgAdHR0A1dXVAIODgwB+fn4ApqamAG9vbwBnZ2cARUVFAF5eXgCsrKwAkZGRADw8PAC0tLQAu7u7AImJiQAlJSUAzMzMAKmpqQBEREQAV1dXAEBAQACIiIgApaWlAIKCggCurq4AZGRkALa2tgBycnIAxsbGAIuLiwBPT08ANDQ0AHR0dAB/f38Ap6enAExMTABubm4AUlJSAJmZmQBoaGgAjo6OAIaGhgCEhIQAo6OjALGxsQA+Pj4AcXFxAJubmwB5eXkAUVFRAK+vrwB8fHwAWVlZAFBQUACAgIAAoKCgAAoVojuj+jNNBQBrbLHJBAUrDhAOFQIBAgICAgICAgICAgICAgICAgICAgICAgICAgICAgICAgICAgICAgICAgICAgICAgICAgICAgICAgICAgICAgICAgICAgICAgICAgICAgICAgICAgICAgICAgIBAgMCAQIGEAgIKxIJCwgSAgICAgICAgICAgICAgICAgICAgICAgICAgICAgICAgICAgICAgICAgICAgICAgICAgICAgICAgICAgICAgICAgICAgICAgICAgICAgICAgICAgICAgICAgICAgICAgICAgICAgICAgICAgICAgICAgICAgICAgICAgICAgICAgAUAVQdAOACNQkBZ+NAbPPqEg4QDgQBAQICAgICAgICAgICAgICAgICAgICAgICAgICAgICAgICAgICAgICAgICAgICAgICAgICAgICAgICAgICAgICAgICAgICAgICAgICAgICAgICAgICAgICAgICAQIDAgECDBAGBhAOEAYGDgICAgICAgICAgICAgICAgICAgICAgICAgICAgICAgICAgICAgICAgICAgICAgICAgICAgICAgICAgICAgICAgICAgICAgICAgICAgICAgICAgICAgICAgICAgICAgICAgICAgICAgICAgICAgICAgICAgICAgICAgICAgICAgIAXgEzcaowTQEFjQ0BTNBrAKEBAQ4DFQFLASsBBSwBAgECAgICAgICAgECDAIBAQMGAQEFFQEBAwIDAwMDAwMDAwMBAQMMAQEBAQUEFQIBAQIBAgICAgMFBQwBAQUGAwEBDgIBAQUOEAUDAwMDAwMDAwMFAwEBAQQSAZAPARIIETQBBg4CDAEGAQFeAQESAgEBAwMDAwMFBQUFAwICAgMFDAYDAQIMBgUBBQIBAgwGDAMCAgICAgICAgwCAQIMBgUCAwMDAwMFBQUCAgICAgICAgICAgICAgICAgICAgICAgICAgICAgICAgICAgICAgICAgICAgICAgICAgICAgICAAEDXgwVQwQRp3oNTAMFSu7HHazyAQwVARMFAQEBAQEOAQEBAQEBAQESDAEBBggGAQsGAwEBBBABAQEBAQEBAQEBAQEGFQYGEAMBAQMQDgQMAQEBAQEBAQEDEAQBAQEMEAEEBxABAQEBAQEBAQEBAQEBDBUQDhIqZuutAL21SQ0BEQEDAQEsBQEBAQZLAQESAQICAgIBAQEBAwICAQEBAQEDAQEBAwUCAQIBAQECAwIBAgICAgICAgIDAgEBAgIBAQICAgIBAQEBAgICAgICAgICAgICAgICAgICAgICAgICAgICAgICAgICAgICAgICAgICAgICAgICAgICAgICAgAHBQEBAQEOAQEBAhApAQE1CYxraONxAeQBGgR6ASoTDhAQEBAQEBAQARUSBwkFAQEBAQEBAhAMARUVFRUVFRUVDgQGBAUBAQUBAgwFAQEDDAMFBgQEDAUCAQEFDA4SAwELAQEEDgEFTAEBAQEBAQEBAQEBAQEBAxUOEgEhawB3ISoKcbxBSxMBEgsOAQ4TAQEFAwMCAQEBAQMDAwMCAQEBAQEBAQMFBQIBAgMCAQEBAgICAgICAgICAwUFAwEBAQEFAwMCAQEBAQICAgICAgICAgICAgICAgICAgICAgICAgICAgICAgICAgICAgICAgICAgICAgICAgICAgICAgIAAQECEisBEwEBBhUBTAEQXgYTS/wAacQNsXEBEAGmTAEBAQEBAQEBAQEBAQEBARNmKwoRCxUFECkBAQEBAQEBAQQFDAQGBRUSCwgQBAQLCwQVEAsICA4VBkEpEggJKwsEKQYBAQEBAQEMDAwMDAwMDBUQEAYCAQEBAQsMAY/8IABt56URAuQBCQEQKgEMCAEJBQUFBQUDAwMDAwwMDAUDAgICAgMFDAYMAwwGDAIBAgUCAgICAgICAgIFBgwCAQMMBQUFBQUDAwMCAgICAgICAgICAgICAgICAgICAgICAgICAgICAgICAgICAgICAgICAgICAgICAgICAgICAgICAAEBTAYBAQQBEgEBFasBASoRCgkCBcBAOVEzKQISFQEGFRUVFRUVFRUTBgIVCRACAQYDAQgpBQEIKysrKysrKysHCQ4QDAEBBSoRBQEEKwYBAQIFDAwDAgEBAQEGAQEBBwETKgIBCSsBAQEBAQEBAQEBAQIDAgIDDAFMAYsBS1l8HSAgAOglASe8AQ0HCBMpAQEBAgIDAwUFAQECAwUFBQMBAQIDAwMFBQIDBQMCAQIDAgICAgICAgIBAQMDAgMFDAEBAgIDAwUFAgICAgICAgICAgICAgICAgICAgICAgICAgICAgICAgICAgICAgICAgICAgICAgICAgICAgICAgApAQQBDEsGAQEGTAEBFf4+jCJ4hGoAowBjx4w9xCMArYmJiYmJiYmJbT5GIR59R6M7fWyUQPZBAQEBAQEBAQEBAQEBAQMFBhABESkEAQEMKwEBAQEBAgIDEgIBBgsFAQEVAQEBAwEBBgQEBAQEBAQEAQECAgMFBgYSDAwBFQMBFS2QAHcAAJS06gMVAg4BAwEBAQEBAQEBAQEBAQEBAQICAQECAQEBAQEBAQEBAgMCAQICAgICAgICAQEBAQIDAgEBAQEBAQEBAQICAgICAgICAgICAgICAgICAgICAgICAgICAgICAgICAgICAgICAgICAgICAgICAgICAgICAgIAAQEMBQEFAQ4BAQEVD6l2ae1MEUwBAWbOzgAAIqsBAQgFBQUFBQUFBRUDAQEBARaWftB73cP5/EREREREREREROtnz45sPx8AIgAfwMKenvA2ZPBSZOXd8VPwgYf/VJ6HzDQBDBMBAQ4BAQEBAQEBAQwDAQEBAQEBAQEFBAQBXgEMKwxSVSEiHgAgPPv3QV4DBgwMBQIBAQEQBAMBAQECAwMMBgwBAQEDBQEBAQQOBAICAgICAgICAg4FAQEMBAIBBgwMBQIBAQECAgICAgICAgICAgICAgICAgICAgICAgICAgICAgICAgICAgICAgICAgICAgICAgICAgICAgICAAETAQgVBQENBkwJAQFiAB/tiwEnEg4BBisBYyGU0AIGAgICAgICAgISDAMOFQEBAQanTAEGCQECAQEBAQEBAQEGAQECCAgMARULDAEBDgkFBAwDAwUVCRMMe0AAdiFWx1YARjo7HwCJICAgICAgICDHlD8/dscgHSAhandrAEYfMABbAQQBLUcAAABpdgAhiBIrCBAEBQIBTBMOBQICBQYQCAkOBgMMBA4DAQMJBysGAgICAgICAgINCAUMCwgFARIrCBAEBQIBAgICAgICAgICAgICAgICAgICAgICAgICAgICAgICAgICAgICAgICAgICAgICAgICAgICAgICAgAOAgwSAwEIAQsQAQgTARY9SADNQRUTAQtmBQGMPlbxBgQGugsOKQ4BDisBCxMQEQwEASwFAQIMBAEDEg4BDBIGAgUGDAwDAQEBCAwFEAEBEAUQAQISAQEHsQUBAQ4BDAEBBQwBTePdxt+BooCi8GC/gFLGgGSinmCAgWRk8NLGg8bK8MM/AJQAIQAAQHYAdz4AAB4eIQAAalYAdlZqPwAhzr32lZXjzVq1cpX4siYBKxEBAQwCDAQBNAEVCAwFASsCEw4GAQEVAQICAgICAgICAgICAgICAgICAgICAgICAgICAgICAgICAwMDAwMDAwMBAQEBAQEBBg4FAwQFAQEAEGYRFW8pBl4EAWYGBUoOARx4hSIAaqwuAQqrATE5d98OeglKAQ4BEAgVFQgBASsBCRABAkwJARMFEQYBEAEBAQEBAQEBBisREAEBBAERKwEBDhIBBA4EAQgBKWYrAQgMAQ2rAQsBFSoVCAopTBIICCpeEwixNBEQXgcIEiwzKkwBDBACAQEQAQEDsQyuOmsAo9MAAPIRASsBDgEBASmmAoetIKMiIDetbdc+o4S7ACKtAAAAMAAAANyPp0MMDikBCQEBARIRFRABAQEBAQEBAQEBAQEBAQEBAQEBAQEBAQEBAQEBAQEBAQICAgICAgICAQUVBQEDAwEBAQEBASsOALd+z+1nzzevJw4BAgEBEgQBAQnlJYh4besx/Jh1RzB2dnUBCw4CASkTEnoOFSkVAQECAbEBAQYHDQEBTKcBBSkBAgYVDAEBAQwMEgYBCQEBBAEzEAEBAasVE7ErAQRMCAIHEwEHDggBAQUBARAEAQUBAQIBAggQAQEFCwIBAQEVK0wBARFLBAkBE0w1DgGm0UUdu4kfdzdzCgYBKkwBAQZMAQEGAQESAQEzAQFL4BgZ0dVJ1PqLkJfBaQC7nNx47BIGLAQBAQEIAgICAgICAgICAgICAgICAgICAgICAgICAgICAgICAgIDAwMDAwMDAwEGDgIBDAUBBQwrTBUBAQDavpl+rR8gH3YAAAAAADoAuUbnIQAiAAAAbQAhdzsAiccAP5b3ARQBAQcBsbNm4CjVJRMMAhJJTeRNbgEBAREBAgEBAQEFCwoBEAESDhUBEwErAQMBATMBAwEBAQUQAQEMBQIBASsMCg0NAwELEw4rsQoTCAUGEAwTFQYSNEIRA6sBC3oBAQUBCQFKAgEWK0MDTHgfpGoAADC35AEBBgkTA0zJDQ4BDgEENKd6AQEBDAELBgEFKwQQARIBBHnNR3cAVq1RDhUBQQICAgICAgICAgICAgICAgICAgICAgICAgICAgICAgICBQUFBQUFBQUBAQEBAQEBAQQBAQEGAQEADAEBARYSlkcgAD8wRwEBQgEBQi00KkwUJg0JJ08I9GoAAD+UiUa3PbejIsgAHsgwH+FjY5cHfQC7ADA6iTYBAgYDAwwBAQEBAxQBCAEBFAEKAxAPBgQBKwQKCQEBAQUNKQEREAYBAUoBFRIIDgYBAQEBBEwBAQ56Cg4BAQEBAwMBARICEEISEgEBAQEEBEsBDUsBEqZQRwAAAI5sPswBBQcBAckGASsOAQErDAECEAESAQEIAwFeWjs7fUalNwB2QbzUsQGxAQECAgICAgICAgICAgICAgICAgICAgICAgICAgICAgICAgMDAwMDAwMDsQQBDBADBQgDExIBAQsHAAQBEQEBMwgDDgEBdV0AAPu/eQ8GARsUAQESCw4BSwEBAQEKAShbhAAgs1BaOVaJwGKkXVEAAGsfANOC2/w7AB0AVgAAAB9WAGtqUsoAAGwAlJvzaAAAMAAemnsiAHYAa7+bPiMAAB0539u7AHYdAACOw2ceAAAdfe5hMAAAd5QAOJ7BHWpGiQBZ+LsAHSF9AMee4XZriXcAOAAibACUMABG27NFQABtagDMxiIAbQAAAABqAAAdHQAAAIkfAADmcGRz97jM7rhUUFBQUFBQUFBQUFBQUFBQUFBQUFBQUFBQUFBQUFBQUFD//////////w4BAQICAQEFEgEBEg0FAQABDAEMEgEB7XY5dgEHEQE7bQBsagDDFSkOAbFmAUwrFRIBAREMBQYb1wCNATI4alf2AQEEsaufamo5GCtmDQvvIGuJRmM7PTBtIrTJAaoAhTAASgpCpx88yAC3NCgIAQMOQg0JAQGmEgEBMxYBFSoBDgFmiAkBBQcTBwoREwoqMwITLgQBFA4VDgoWMw4qcQETCgEEEiteAgQrb7U9lCG7kol2a0uuyB5GAHYgIQBrIcunAQISAwEQAQcrAQQKngA4bHcAAHciVsfHx8fHx8fHx8fHx8fHx8fHx8fHx8fHx8fHx8fHx8fHICAgICAgICAyQAAgaz8hPz+bKgEOEAIAARABAgG8AUrjPDIAOLZeAQIBT8vGrGprsuOdAQoJDAQBCgaxDAReC+77ADGiEoAAd2JzCwgGEEO5AD873RwBBQGmyjJWVnceg2QgiQAdhX5liWv26f4fiQCwHQDHfJWGBRIBIyFA/dIbAwYHDd7v/lpuDAEBTBQVCBFLCgsFAgUzARELARMBBBQBAgQBCQkQCgEICAUSKwFMEAgODmAdIMcAIh8wQFaC3y/l7AEBCwMIFSxBBAULARIBBAEGNBAFAQ4CAQEBBAEBAQEBAQEBAQEBAQEBAQEBAQEBAQEBAQEBAQEBAQEBAQEBAQEBAQEBek74YIDKyzbG9WofHwCOAAwDAQEDECsHATU+5x8AtLkYBwYINDUFAVV2I2seOrOxFgEFAV4REAFuAQhVOFZHAIR2PwEIDA4BKaZ2HVYdPCYrDAgBVTsAHju6FZpGRjqtxUwB9iJGRx4wAJYB2KM9u1YAdjgAACBWALJwAQzwAK0AOQBWHbu8CwENBwEBKyymEEuxAW8pDBMEBWZxAQQCNRArAUIrXjQpqyz2AGs/MCKSa0YyRmoAd8YuAwheBSkBBxTJKwZLLEwVAgULBgEBEAEDAwEBAwMBAgMFAwMDBQwCAgICAgICAgICAgICAgICAgICAgICAgIBAhUJExIJCwYFAQEBBSsNbwEEDhXsOwAMAwEBAQwVCwkBKo8xACEd11YAZAcBAUMQSw5wLWXHAB0+WBUBBAuxAXoEEgHUALSRGgEJAQEHpgIRj/TAAIl2MNqYKQEt05RtHrfxASX0AIUhY1sOTEnRPWoA3FcBFIvufSEAbUAASKjodj7vax99AD7JmhfMAACkglcvEZofAG2TV7oCAgUIAekAIEf9wBYBFQEBAqSfjAAAmiabKgEBCgEBAUm9HgAfOf3GAS4BNAEFDgERAQELBQEBAQYICA4CAwMCAgMDAgMDBQMCAQICAgICAgICAgICAgICAgICAgICAgICAgICAQEFBBUEDAMDAwIBAQIVCAEszZm+AAAABQMCAQEBAQIBEAgBAfSSVj9ArAA+GmZJAQQIAyUTAQEQgLlHHZnR1G9KAQIBpgGYaYpXlgGnFQESASsSEDZ0awA9iSIAhwZK+UaEkgAliAHXkwBAx6wbcQHlhYkAdjg1mgHiPKMhOZTMCAFR2qBIAIptR9g1FRYBATzEjnYAPgBrxzzjfUce7dSDO31AP3cAAB5FAGPTaAsBCwkqARuul5ooEUoBEBMl0z12iQDivBUFAQEEChQrAQEQKxUBAQEBAwICAwMCAgMFAwMCAgEBAQICAgICAgICAgICAgICAgICAgICAgICAgEBAgICAQEBAQEFBQIBAgUOFRoHAQEDAAICAgICAQEBAQ4BLA8DTByOHR05WZwAI74BASoEAQ0zEgEMAS6uZTEAAEQ9aTgKBSradn3SARI0BQEDSwELATX2bAAAPiMAOqoYAJJrIiLFEBwK1Wo4AMgjjxASNA93AHakBxUMNRdHAB/PvksIFoYoMZQAR7kmEKYBlgamkNlqAJK79QERFOiJHgAAxzitAADDoABIALIBEAGrAYgArR0AImt4ogIBAQG6M/ZWfQBgSkEKJQEGDgEBAQEBAQEGKwMBAQMDAQEDAwIBAQICAQECAgICAgICAgICAgICAgICAgICAgICAgIMBQMCAgICAgEBBQwDAgMFKwYqAQsQBgABAQMFBQMCARUBNAEBARYBK8pbiR7zF5whadULAQETAQkGMwgMSwESAQEBh8LoAImjZFJ3ALluDQkVAQIIphMMARaI6fwAAH0AP3dqaiI4iUYA1RFDVwBtHQAAZ8ZDEQFhAD8h1nO8ARH4AIl3INbkAacBfIJrOB4h9PTdCQFCAafBbQAhZ6IBE6sAdwAdAEUi3+ALDO+CAAD7Q/FzAQAeIS9DjFyUAMdZTRe/TzdrAACFZfQVAQR6CwEBCREGAQEFAQEFBQEBBQIBAQEFDAUCAgICAgICAgICAgICAgICAgICAgICAgICBQUDAgIDBQwBAQMDAgMEDg0IEwFMCRUAAQECBQUMBQUrAQMBbwYBLBUuBveEH62NDm08HR/pAQgBAQkLAQsBARJLEwEHESsSSTAAbJE/AK37LgMTBwEBKzUBAQ0BS0sAVj6+lD5baQBq52q3DgwB2BWwACEAtykUAQvqbSAAkzB5BJdpaQA5Y7lJQXoTTXgA9SGCHdNsGBUsAVUdagAea22SALiXiCvFjgAh1+wBpiqLF5EAAKMAyFYAWAxLZiwDAQAAQAA4AMhoAGqtHZW8AQEBAwIBAQEKBAEBBAQBAQQMAgEBDAQMAQICAgICAgICAgICAgICAgICAgICAgICAgEBAQEBAgMFAQICAQEDFQgBAQ4GEgEBAAICAgIDAwUFAQV6CgEFDgECAUsBC6q+AOnqiPHGOWqp2SgBBBUDAUwBDgMpAQUCBaYBLoAAAJEAbQCvAQFKEQEFAUJKA0kDAQLpe39g2AED6fI/AMIOCgEpFQEBVUkBAaYIAXLlqiMAAN4BCMmn34UAQHZ2FwYBDgFa+CEARz/HbX+DU3dtAHgAiYTvAQEVDAFl+QBqAKmLBgErAQR19gAAkWsANjQRCBUBEAEB+um2tmw4x1YiVgDNzfAnKwUBAQgFBQgIBQUICwYCAwYEAwECAgICAgICAgICAgICAgICAgICAgICAgIBAQEBAQEBAQECAgEBAQUEExEFDAEBBgAFAwIBAQECAwIJARUBBAEEEAEBFRABQ4IAahU1JxWoqQAxpxBLEAEGCAErAREMASsBEBICB0U/oOTvalYvNTQBAasBAQgBEbEOARABDgEJAQIBCRMBAQEOAREBEgEBBA4BLAEQAV6I0LA0sSsBNAEVM1sjyQWGEwECAwEQARzEagCtAGswAFZrdyIAxx/2CgEUAQhelTJFAESmAQQBCwEVBvc8dmhPAQ4VAQgBAwEMDQYEFJSSHR8hR3YAx1ZsyysTBAQTEwQEExMODAUEBgEBAgICAgICAgICAgICAgICAgICAgICAgICAQIDAwMCAQEBAgMCAQEBAQMDARIBEAIAAgICAgICAgICBQwFAwMGFQgBAQ4BNAFwHWs0CgFvEwxuOVasJRUUDZAFCykBCQGxAQ6V9gCJf9kGARyebKTtswwQBQEpNAIEAUwGAQsBARAFDhISEhEJBAICAgICAgICEBAVFRUEBAQOBQwJDgIGTBABAwQHSwEBDAEVBxIBAQTBHTAwQADrFA4Y3VIYNQgFAQ5MEwECb4cRCAwBAQIECAsGAQEDDAUCDAUCAQIFBBABCwcSCDQozH12amtAlABWPllYegEJASYBDgELChABAwQBAQMFAQEVFQEEEAEBAwUBAQECAgICAgICAgICAgICAgICAgICAgICAgICAgICAAICAgICAgICAwUFAwEBAgUBARErAroBq7XAAFUcKSsFSysbIx1tpwEBSwEGASkUAQqBAB71CwHJAbwBAQGvSH2UX5CNCQEEBg4BAQEBAQQQAQIMBQwEBQECAgICAgICAgwMBgQVEBAOExACAgwGAwEJEUEQAQEBEAIBAQsLAwYRb2privIBAQsJDgIBKzRMAQkBAQksTAgOKw4MAQECBhAFFQkHTBMQAwQMAwIBAwwGAhUIFQIBDgoBEp1HAD+jPscAAHcAY0+8SwsFSwEEFQEBEgIBDCsLAQEDAQETEQMCAgICAgICAgICAgICAgICAgICAgICAgICAgICAgICAgACAgICAgICAgMFBQIBAQECASwBAQIGXhARStxAap0CAQRDQgzkAD/mvKYIKgEOZgFYbUBNDwlCCEwQAYgpCQF6i1d3AILYCAECBQgVASoBAQEDBQICBgwBAgICAgICAgIBAgMMBBALCAsKSysOKwcHAQIRBhUpDgQFAQEDBQIVChlrQAEBegEBKqenBwEBCEsOAQEVKxAFDBAEBQEBAQMMAQMIBwcJBgMVBAUCAQICAwwGFRUEAwEBAQoJAy1nd3dAdqMAD/QAbIxoKwcTAUEBAUEBAQwBAQMIKwMBAQECAQICAgICAgICAgICAgICAgICAgICAgICAgICAgICAgIAAgICAgICAgICAwUCAQECBTUBAadnOFioDAEqxQCJrjUBDAkrAQfy7QBczHoOAQFROgBHBxABEBARAQEBKgEODgEVBLUARc1NBwEpAQYDARIMFQQDBRUVDAICAgICAgICAQECBQYVEA4FBA4QBQEBASsBAwEEKwEBDgMBAQEBAg6QQAAzAQE0AQEGFQYMDAEBAgwQBgEBEDMFBQMCAQEBAQECDAUBAQMGBgwDAgICAwMVDAMMEAgLEAUBS6cIAYjhigBGAAAw6K6+fgBFgPMBAUIBAykGA0wJAQESCgwMEwkDAwICAgEBAQICAgICAgICAgICAgICAgICAgICAgICAAICAgICAgICAQIDAwIDBhABKQEI1N45PwB+S3oBXCBGogoBNQcBAUor8WhAieVDqTrEcQELBgEDAQcpAQELEwEBBxAHNNIwrYksDkErAQIRAwwFAQEFDAICAgICAgICAgICAwMFBQwMFQEBCSpLCxULAQwGBAsLeg4GAwMCAQEBqGlGsQgBDgwKBgEBEV4RAQMBAQYEAwEBAQICAgIBAQEGBAYCAQEDFQICAgICAwUMBQMBAQEBAQIBBgEBAQkrAQ7p02wAIcgfbT1BAndskR+TEgEVARFKAQgBAQgBARINAwMDAgEBAQECAgICAgICAgICAgICAgICAgICAgICAgACAgICAgICAgEBAwMDDBULAQZeAQIGGJXCXFaktY0ViXaqgQEBCQUQCAMBloqJAGyUAAEpBhIVAQEBAQYBAQEEDQEBDgEBb1FoakUBehAEAQIMBQEBAwMBAgICAgICAgIFAwMCAgEBAQMDFQkOAgECBwEVFRUGAQUGBQMDBQMBARqJAAEELgEJBQkSAwEBARUFAQEBFRUBAQEBAgICAQEBAgUGDAMBAQEBAQECAwUFDAECBQUBAQEBAQErKwIBAwcJARCakpTXyu9gAM/wSV9aNgAAWrWiCxUMQwQBJksBBwUFAwIBAQEBAgICAgICAgICAgICAgICAgICAgICAgIAAgICAgICAgIBAQMDAgMGEAETAQgqAQgDARRe7uc/dhAAIQA0AgEEAQwINRIBCM8/a2wBARUBC0oGAhUBEAYIAQEHAQENCwEIhqkAABMBATMDBAQDAgwFAQICAgICAgICAwICAQEBAQEBDAUBDhQWEQ4MEAEGQgorBAwCAQMGBQFQANxCKwwCCgIBAgwEBAQQAgMBAQEBECsBAQECAgICAQEBAQMFAgEBAQECAgMCAgIBAgUGFQQMAwgBAQUMAQEMAasBp6tMAB4bBQO4x7uFCjMBQWdptz4guEsuvAEB5AEFBQMCAQEBAQICAgICAgICAgICAgICAgICAgICAgICAAICAgICAgICAQIDAgEBAwwGBBUBCxICEA4FbxVM6eoAIjs4ADrZAUwGARABMwENWYzHAOjDLQEBAQwBCwEFAQMMASsLAQ4IAQNla5IAKCkBAQwMAgEDAgECAgICAgICAgEBAQEBAQEBBQIBNL0wa3SM6+waAQMMBggQAwEBDAUBM5IA4SeQARAOBgMCAQEBAwwDAQEBAgEBAgIBAQECAgMDAQEBAwYMAgMDAwMCAQEBEAIBAQEBAQEDBQMBAQEVCQEBLAsSDIY2x2h4AwHkqlZ97QEDSwF54ss+AH3FyjMBDAUDAgEBAQECAgICAgICAgICAgICAgICAgICAgICAgACAgICAgICAgICAgICAgICAg4TCAUBBCsCDgEFQgERYDxHH2wga+U1DgEWFgEBugHZrcc/AOYBQQMFAQUMDAEMCwECDAEBFQgUFQEA56NPcQkCAQEEAQMFAQYBFQErDAMBAQICAgICAgICAgICAgIC2DE+yAAAhOB6GjUNAQUBAgMDGLQA50MGBAFMAQwBAQsBEgMBFQwBFQIDAwIBAQEBAgICAgICAgICAgICAgICAgICAgICAgICAgICAgICAgIEBAQEBAQEBAyMlFiQBhIBGdetu6ZMARYBKgHoz0UAy6sBARALBgEJARACAQFMDAEBAQEBAQECAwICAgICAgIAAgICAgICAgICAgICAgICAgEFFQYBAQIEAQkBARMBAaam4KQAHQC7a62dEgEbcQEBSQBGanc+beEBeiyxBwQIAQEBAgIQEgQBAhEBXi8wH3dE4hUCQTQQATQMAQEQAQMMAQEBAQEBAQECAgICAgICAgYTAV4Yb3CHMD9Wa6O+pTHX4zMBJACUzyoRBBQBExEBTAEVTAEBDgICAQEBBQwFAwEBAQEBAQEBAgICAgICAgICAgICAgICAgICAgICAgICBQUFBQUFBQUBK8KRicBJBhUB5ADHw48cAbpKAREMVIw8R1QBChMBKRAMBisBAQEOAgIBAQEBAQECAgICAgICAAICAgICAgICAgICAgICAgIBAQIBAQEBAgEQBQEVAQEBAwR61tMg1wBsPdBKAQFeAhCzlJIAfGMdANgDDgcJATQFCAwBAQEBDAERQQESFdnaIXZr1gENpwYICAFLAQMBBgMDAwMDAwMDAgICAgICAgIBMwEBEwmxCBYBEC3b3JNhXGggAABHAADFyhMBExVCDgwBBhMBARABAgEBAgYEDAEDAwMDAwMDAwICAgICAgICAgICAgICAgICAgICAgICAgICAgICAgICCwYBcVLAMN3eERUBmqUA0N4BASwEQQFLsd9AdnKQKgErAbwBARYBBAICAwICAQEBAgICAgICAgACAgICAgICAgICAgICAgICAwICAgMDAwIMAgEBAwkrAwEFEAqmuQBjagAAANNMTAoVAcFWH80M0UAAwrErARABAQEBCwcBARFMDAEBEgEBDAXUAGg9KwFMDgEDARABEgEDAwICAgEBAQICAgICAgICAUsGBAkBAQETDaspDgEBCBAMNTQSNAAThWy7a0wGEAEBM0wBCRIBAgEBAQICAQEBAgICAgICAgICAgICAgICAgICAgICAgICAgICAgICAgIBAQEBAQEBAQFLAQGrBEI6QG09EhGNQgAAIz7SDAERFREMAdWSAJimFUGxCwEBCwYBAQIDAwIBAQICAgICAgIAAgICAgICAgICAgICAgICAgwDAgMMBgUCKwEBAwEBDgQOKgEKAQkRyjsAOLuUUg4BAhEBy6R2RMzNfR/ObwGxARIFAQEOBgEBAQETEgESM0w0AW9+VgCqBQYIExMMAQEBAQEBAQEBAQECAgICAgICAhMMAQsSARU1CrEJEQgzsQpCARMFDrwBFQFMxs85mWVBAQoBAQEBAQsBAQIBAQEBBQEBAQEBAQEBAgICAgICAgICAgICAgICAgICAgICAgICAgICAgICAgIBCAoFDV4BDgZi0GmTygMOAc2bOh6v0RABQSkBBtJHalhJAQEDBgEMAQEBAgMDAwMCAgICAgICAAICAgICAgICAgICAgICAgIDAgEBAgMCARUBARABAQIEAQMINAEQKwUBADgAAMSjEYsBbxIBRqUAkAHFADrGAQgBAwsBAQEQASoBDgcIAQwBAQQLZkusIYmPDQEBBQEMBAQEBgwFAwMDAgICAgICAgIBFQgGAgMBAQEEAQQBCgYBsQcOAREBEg0JBQYNEX0AkjUMBzUGAQIBAQICAQEBBgsMDAwMDAwMDAICAgICAgICAgICAgICAgICAgICAgICAgMDAwMDAwMDATQBBEwBTAoFAQG5x8gAARMBDg4MAEaUSgIryUEBQXgASCwTDAEWAQMCAQEBAwUMAgICAgICAgACAgICAgICAgICAgICAgICAQICAgEBAQIBAQMEBgMFDgEEAQQIAQEQK7xZhCEAH3cBASgGDgG9vpRFLUGFrYmgCQEQMxAQTAEVAgYBAQEKBQgkdQBAvyxyAMBhKkkBNQEICAsOEBUEBAICAgICAgICCAEBDgYBAQsBAQEGDA4MAgEqAQEDBgIODAEMKQcBuH0ApMGaEgUSAUsJBQIGDg4QEBAQEBAQEBACAgICAgICAgICAgICAgICAgICAgICAgIDAwMDAwMDA14BESkBTAEBSwEuARqVOQDCvAEVARhGajsSCA8rAQUuwwA7NgEGEA4QBAMBAQECAwICAgICAgIAAgICAgICAgICAgICAgICAgEFBgwCAQMMARAFAQEMAwwFAQEBAgUJAQELAS6vsCIAAUsBAbEDARuyIaOCswlFIrQPAQ4BARUBAQkBDA4JASkEARBMdm2tDQGOAKMBKQFmBAYGDAMCAgECAgICAgICAgwBBAEBEAwBCQEBAQ4BAQEDAQ4BBAELAQEJARADAREBC7V9PwBttqZDXhUFCxMOAQUFBQUFBQUFAgICAgICAgICAgICAgICAgICAgICAgICAgICAgICAgIBEQEBCwEBCwEBAREBK0y3Hka4TE9xA3i5MKO6ARk0AUO7ADKxEgEBEgsMAQEBAQECAgICAgICAAICAgICAgICAgICAgICAgICAgICAgICAgICAgICAgICAgICAgICAgIBDAwBAUtwgAwGFQ4QBAwDA0xDnx99oHdqaqFxARUGAQUDAQECDBUOE14DM4iiowCkVF+JH6WmBQIEEUwBAQ4GAQMEDAEBAQECAgICAgICAgICAgICAgICAgICAgICAgIBBRUVDAwOEhMGEwanqKkAAJEyRHoJShIBZgMpKgENAQEBDQMBCwEBAQQFAQUBAQQBBAMCFQEBDAEQDAEDAgEEAQsBEAEVAwEBAgQLCBAFARqqMB2FAQoHq2+sHa1gDBQBrjAATAEKAQcLAwEBAQEBAgICAgICAgACAgICAgICAgICAgICAgICAgICAgICAgICAgICAgICAgICAgICAgICBQlMEwYCFRMGBBUQBAwCAQyQQysTcpGSiUAASHkBBgsFAwIBAgUEEAEVARMIBht6kyB3P2mUAJWWQwEBCgMBBQEBAQEBBAYCAgICAgICAgICAgICAgICAgICAgICAgICAQUVBAUFFQgFBkIsLAEJKgGXmJk/IDGPmiYQEwIBNSsUAQEOAQMGBgYGAQEVFQEBAQEBAQMBAQEBAwEBCwkDAQwCAQYBAQEGAQIMBgQQCwgFERubnABolyoLBAE8AJ2aAZ4APQEGDAEIBAIBAQMDAwICAgICAgIAAgICAgICAgICAgICAgICAgICAgICAgICAgICAgICAgICAgICAgICAgEBAwQVBAQEBgQEBAwCAQEBCgECKgY0YgCFOgA3QwFeBQMCAQIFBhUJKSt6FAp6EAFQhmpGICEAMCCHDAIBTAEQDAIBAwMCAQICAgICAgICAgICAgICAgICAgICAgICAgEDBgwCAQUVCwIEAxABAQI1TAKITEwXPx+JfUaKiwEEASsCAQcBAQQBBAsQFQEBAwEBBQQOEAUCFRABARUGAQECAQUBAQECEAMDAgEBARATERIBNAQshgCMRgGNB0IAMDljjlaPAQFMDAMBAgUMDAwCAgICAgICAAICAgICAgICAgICAgICAgICAgICAgICAgICAgICAgICAgICAgICAgIQBgEBAQMGFQUFBQUDAQEBARUJAgEDCAg0WXRzNRECAQMCAgICBQwGBgMBAQEBEwELAQEKQnVtdgAjH3d4eQEpAhUrCQMBAQUCAgICAgICAgICAgICAgICAgICAgICAgIBAwwFAQECBQEBAQIIFRUVAQQBAQYBAQEDent8WX0AVn5/UIBNBRECEAsBAQEDAwkJCw4BAQEEEAEFEAgTFQYKARAsAQIIEAEKChIQBQYrSxMBAQwVXgEBgYI+AHODhB4Aa2pDBQwrAwEBAgMMDAUFAgICAgICAgACAgICAgICAgICAgICAgICAgICAgICAgICAgICAgICAgICAgICAgICAQUEFQUBAQEBAQECAgIBARIBAQEFBRACCwEEEAEBEgEDAgICAgMFBRUMAgQBARUBAQEEAV4TARpnAABoaQAeFwsMAwUCAQEVAgICAgICAgICAgICAgICAgICAgICAgICAQIDAgEBAQEBAQEEDAEBAQwBCAMVARMHAQEMAWZmATUVIwBqIGsAbG1YbgULSwkMAQs1QgYCDAEEEAIBBAYJFgEBKwUESwwEBQUCAQEBAQIOBRNMCwFvcAYMcQFyIgAAHjFzMwEBAQYBAwUMBQMCAQICAgICAgIAAgICAgICAgICAgICAgICAgICAgICAgICAgICAgICAgICAgICAgICAgEBAwYMDAQQAQEBAQECAwMBERABSwcBARIFBQsLEkwRAgICAgICAwMBAQIEAQEQDEtMAQsBAwoVCE1OMj89ADJPSwEBDAQDAgICAgICAgICAgICAgICAgICAgICAgICAgECAgEBAQEBBgQBAgEEFRMBAQESASkLAQgBSwEBQTMMLBMBBAELUFFSU1RVPABWHgAAHztXWFdZWltYXF1QNAFeAQEBAQ4BAxISEhMTExMTAUsBAgcFAQFfYGFiRwBjZGUSAgELZgEOAgUMBQIBAQECAgICAgICAAICAgICAgICAgICAgICAgICAgICAgICAgICAgICAgICAgICAgICAgIrCwQCAQECDAEBAQEBAgIDEQEJCwEBLAEBLBABCAwBAQICAgMCAgIBCAIVAwEBAQEBDgEBLQErAS4BEgEvMDEyKDMGAwQDAQECAgICAgICAgICAgICAgICAgICAgICAgIBAQEBAgICAgEFARIBEAEBCQESAQYBCAsBAQgpKgEBEQESAQoUKzQ1EBABAQEBAQkSAQYrFDY3Izg5Ojo7PD0hPj8AAEAjLy40LCksQUIqDRZDRABFIABGP0cxSAcBSQEQCgFKAQwBAgEDDAMBAQEDAgICAgICAgACAgICAgICAgICAgICAgICAgICAgICAgICAgICAgICAgICAgICAgICAQEBAwQEBQEFBQIBAQEBAQYBBgEHAQIICQEDCgIBCwgBAgIDAgIBAQMBDAwBBAMBAg0BDgEJAQkBDwMQCgERDREODggDAQELAgICAgICAgICAgICAgICAgICAgICAgICAQEBAQMFAwIFEAEMAQ4BDAEIAQUGEgECEAQDAQEQEwMLDAYQAQYUBgIJCA4IBQEDCAETEgEVDQEBEA4MAQEWFxgZGhscHR4fAAAgHQAAISIAIwAkJSYnKAEEFQgpDRAOCQEqEAEDEAEBAgMCAQECB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1AAAAXAAAAAEAAABVldtBX0LbQQoAAABQAAAADgAAAEwAAAAAAAAAAAAAAAAAAAD//////////2gAAAA/BTEFUAU1BUYFIABNBTEFUAUzBU0FRQUxBUYFCAAAAAkAAAAIAAAACAAAAAgAAAADAAAACA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JAEAAAoAAABwAAAA3AAAAHwAAAABAAAAVZXbQV9C20EKAAAAcAAAACQAAABMAAAABAAAAAkAAABwAAAA3gAAAH0AAACUAAAAUwBpAGcAbgBlAGQAIABiAHkAOgAgAFMAQQBSAEcAUwBZAEEATgAgAEsAQQBSAEUATgAgADYAOQAxADEANwA0ADAAMQA0ADIABgAAAAMAAAAHAAAABwAAAAYAAAAHAAAAAwAAAAcAAAAFAAAAAwAAAAMAAAAGAAAABwAAAAcAAAAIAAAABgAAAAUAAAAHAAAACAAAAAMAAAAGAAAABwAAAAcAAAAGAAAACAAAAAMAAAAGAAAABgAAAAYAAAAGAAAABgAAAAYAAAAGAAAABgAAAAYAAAAGAAAAFgAAAAwAAAAAAAAAJQAAAAwAAAACAAAADgAAABQAAAAAAAAAEAAAABQAAAA=</Object>
  <Object Id="idInvalidSigLnImg">AQAAAGwAAAAAAAAAAAAAAP8AAAB/AAAAAAAAAAAAAABzGwAAtQ0AACBFTUYAAAEAg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DDgAAAAcKDQcKDQcJDQ4WMShFrjFU1TJV1gECBAIDBAECBQoRKyZBowsTMZYDAAAAfqbJd6PIeqDCQFZ4JTd0Lk/HMVPSGy5uFiE4GypVJ0KnHjN9AAABRRQAAACcz+7S6ffb7fnC0t1haH0hMm8aLXIuT8ggOIwoRKslP58cK08AAAGWAwAAAMHg9P///////////+bm5k9SXjw/SzBRzTFU0y1NwSAyVzFGXwEBAjAfCA8mnM/u69/SvI9jt4tgjIR9FBosDBEjMVTUMlXWMVPRKUSeDxk4AAAAlgMAAADT6ff///////+Tk5MjK0krSbkvUcsuT8YVJFoTIFIrSbgtTcEQHEc1HwAAAJzP7vT6/bTa8kRleixHhy1Nwi5PxiQtTnBwcJKSki81SRwtZAgOI5YDAAAAweD02+35gsLqZ5q6Jz1jNEJyOUZ4qamp+/v7////wdPeVnCJAQECNh8AAACv1/Ho8/ubzu6CwuqMudS3u769vb3////////////L5fZymsABAgOWAwAAAK/X8fz9/uLx+snk9uTy+vz9/v///////////////8vl9nKawAECAzYfAAAAotHvtdryxOL1xOL1tdry0+r32+350+r3tdryxOL1pdPvc5rAAQIDlgMAAABpj7ZnjrZqj7Zqj7ZnjrZtkbdukrdtkbdnjrZqj7ZojrZ3rdUCAwQ2HwAAAAAAAAAAAAAAAAAAAAAAAAAAAAAAAAAAAAAAAAAAAAAAAAAAAAAAAJYD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DEK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CyL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5+fkA/Pz8APr6+gDu7u4A9PT0APPz8wDt7e0A9fX1APv7+wDr6+sA9vb2AMnJyQD39/cA7+/vAPHx8QDw8PAA39/fAPj4+ADe3t4Aq6urALq6ugCwsLAAzs7OAM/PzwC4uLgABAQEAAwMDAADAwMABQUFAAcHBwAODg4AGRkZAGtrawDCwsIAysrKAMjIyADDw8MA6enpAObm5gDy8vIA5+fnAMDAwADQ0NAAoqKiABEREQAuLi4ALS0tAOHh4QDk5OQA4ODgAIyMjAAzMzMAFRUVABwcHAApKSkAIiIiACQkJAAeHh4AFBQUAAoKCgASEhIA4+PjAOLi4gDT09MATU1NAB8fHwAPDw8AIyMjADAwMADBwcEA2traAOrq6gDs7OwAvb29AJ+fnwDLy8sAoaGhAJqamgCPj48Al5eXAJiYmABtbW0AAQEBAFRUVABdXV0AYmJiAGpqagBjY2MAWFhYAGZmZgDl5eUAhYWFAIeHhwBbW1sAYWFhABcXFwCNjY0Anp6eAN3d3QBOTk4AKioqACAgIAACAgIADQ0NABgYGAATExMAxcXFANHR0QC5ubkA19fXAHV1dQCkpKQAR0dHAGxsbAAJCQkACwsLAD09PQC1tbUA3NzcAIGBgQBpaWkAGxsbAFpaWgB4eHgAkpKSAJCQkABWVlYAlZWVACwsLAAyMjIAv7+/AJ2dnQDHx8cAEBAQADs7OwDExMQASkpKANLS0gAvLy8Avr6+AM3NzQArKysAJycnAD8/PwAICAgAc3NzALe3twC8vLwARkZGADg4OACqqqoAe3t7AENDQwCcnJwAlpaWAFNTUwBLS0sAXFxcAJSUlAAhISEAMTExADU1NQDZ2dkA2NjYALKysgBJSUkAdnZ2ANvb2wBVVVUAFhYWAK2trQBgYGAAQkJCAOjo6ABISEgAs7OzACgoKABwcHAAfX19AEFBQQCoqKgAJiYmANTU1AAaGhoA1tbWAHp6egA2NjYAioqKADk5OQBlZWUAd3d3AF9fXwA3NzcAOjo6AJOTkwAGBgYAHR0dANXV1QCDg4MAfn5+AKampgBvb28AZ2dnAEVFRQBeXl4ArKysAJGRkQA8PDwAtLS0ALu7uwCJiYkAJSUlAMzMzACpqakAREREAFdXVwBAQEAAiIiIAKWlpQCCgoIArq6uAGRkZAC2trYAcnJyAMbGxgCLi4sAT09PADQ0NAB0dHQAf39/AKenpwBMTEwAbm5uAFJSUgCZmZkAaGhoAI6OjgCGhoYAhISEAKOjowCxsbEAPj4+AHFxcQCbm5sAeXl5AFFRUQCvr68AfHx8AFlZWQBQUFAAgICAAKCgoAAKFaI7o/ozTQUAa2yxyQQFKw4QDhUCAQICAgICAgICAgICAgICAgICAgICAgICAgICAgICAgICAgICAgICAgICAgICAgICAgICAgICAgICAgICAgICAgICAgICAgICAgICAgICAgICAgICAgICAgICAQIDAgECBhAICCsSCQsIEgICAgICAgICAgICAgICAgICAgICAgICAgICAgICAgICAgICAgICAgICAgICAgICAgICAgICAgICAgICAgICAgICAgICAgICAgICAgICAgICAgICAgICAgICAgICAgICAgICAgICAgICAgICAgICAgICAgICAgICAgICAgICAgIAFAFUHQDgAjUJAWfjQGzz6hIOEA4EAQECAgICAgICAgICAgICAgICAgICAgICAgICAgICAgICAgICAgICAgICAgICAgICAgICAgICAgICAgICAgICAgICAgICAgICAgICAgICAgICAgICAgICAgICAgECAwIBAgwQBgYQDhAGBg4CAgICAgICAgICAgICAgICAgICAgICAgICAgICAgICAgICAgICAgICAgICAgICAgICAgICAgICAgICAgICAgICAgICAgICAgICAgICAgICAgICAgICAgICAgICAgICAgICAgICAgICAgICAgICAgICAgICAgICAgICAgICAgICAF4BM3GqME0BBY0NAUzQawChAQEOAxUBSwErAQUsAQIBAgICAgICAgIBAgwCAQEDBgEBBRUBAQMCAwMDAwMDAwMDAQEDDAEBAQEFBBUCAQECAQICAgIDBQUMAQEFBgMBAQ4CAQEFDhAFAwMDAwMDAwMDBQMBAQEEEgGQDwESCBE0AQYOAgwBBgEBXgEBEgIBAQMDAwMDBQUFBQMCAgIDBQwGAwECDAYFAQUCAQIMBgwDAgICAgICAgIMAgECDAYFAgMDAwMDBQUFAgICAgICAgICAgICAgICAgICAgICAgICAgICAgICAgICAgICAgICAgICAgICAgICAgICAgICAgABA14MFUMEEad6DUwDBUruxx2s8gEMFQETBQEBAQEBDgEBAQEBAQEBEgwBAQYIBgELBgMBAQQQAQEBAQEBAQEBAQEBBhUGBhADAQEDEA4EDAEBAQEBAQEBAxAEAQEBDBABBAcQAQEBAQEBAQEBAQEBAQwVEA4SKmbrrQC9tUkNAREBAwEBLAUBAQEGSwEBEgECAgICAQEBAQMCAgEBAQEBAwEBAQMFAgECAQEBAgMCAQICAgICAgICAwIBAQICAQECAgICAQEBAQICAgICAgICAgICAgICAgICAgICAgICAgICAgICAgICAgICAgICAgICAgICAgICAgICAgICAgIABwUBAQEBDgEBAQIQKQEBNQmMa2jjcQHkARoEegEqEw4QEBAQEBAQEAEVEgcJBQEBAQEBAQIQDAEVFRUVFRUVFQ4EBgQFAQEFAQIMBQEBAwwDBQYEBAwFAgEBBQwOEgMBCwEBBA4BBUwBAQEBAQEBAQEBAQEBAQMVDhIBIWsAdyEqCnG8QUsTARILDgEOEwEBBQMDAgEBAQEDAwMDAgEBAQEBAQEDBQUCAQIDAgEBAQICAgICAgICAgMFBQMBAQEBBQMDAgEBAQECAgICAgICAgICAgICAgICAgICAgICAgICAgICAgICAgICAgICAgICAgICAgICAgICAgICAgICAAEBAhIrARMBAQYVAUwBEF4GE0v8AGnEDbFxARABpkwBAQEBAQEBAQEBAQEBAQETZisKEQsVBRApAQEBAQEBAQEEBQwEBgUVEgsIEAQECwsEFRALCAgOFQZBKRIICSsLBCkGAQEBAQEBDAwMDAwMDAwVEBAGAgEBAQELDAGP/CAAbeelEQLkAQkBECoBDAgBCQUFBQUFAwMDAwMMDAwFAwICAgIDBQwGDAMMBgwCAQIFAgICAgICAgICBQYMAgEDDAUFBQUFAwMDAgICAgICAgICAgICAgICAgICAgICAgICAgICAgICAgICAgICAgICAgICAgICAgICAgICAgICAgABAUwGAQEEARIBARWrAQEqEQoJAgXAQDlRMykCEhUBBhUVFRUVFRUVEwYCFQkQAgEGAwEIKQUBCCsrKysrKysrBwkOEAwBAQUqEQUBBCsGAQECBQwMAwIBAQEBBgEBAQcBEyoCAQkrAQEBAQEBAQEBAQECAwICAwwBTAGLAUtZfB0gIADoJQEnvAENBwgTKQEBAQICAwMFBQEBAgMFBQUDAQECAwMDBQUCAwUDAgECAwICAgICAgICAQEDAwIDBQwBAQICAwMFBQICAgICAgICAgICAgICAgICAgICAgICAgICAgICAgICAgICAgICAgICAgICAgICAgICAgICAgIAKQEEAQxLBgEBBkwBARX+PowieIRqAKMAY8eMPcQjAK2JiYmJiYmJiW0+RiEefUejO31slED2QQEBAQEBAQEBAQEBAQEDBQYQAREpBAEBDCsBAQEBAQICAxICAQYLBQEBFQEBAQMBAQYEBAQEBAQEBAEBAgIDBQYGEgwMARUDARUtkAB3AACUtOoDFQIOAQMBAQEBAQEBAQEBAQEBAQECAgEBAgEBAQEBAQEBAQIDAgECAgICAgICAgEBAQECAwIBAQEBAQEBAQECAgICAgICAgICAgICAgICAgICAgICAgICAgICAgICAgICAgICAgICAgICAgICAgICAgICAgICAAEBDAUBBQEOAQEBFQ+pdmntTBFMAQFmzs4AACKrAQEIBQUFBQUFBQUVAwEBAQEWln7Qe93D+fxERERERERERETrZ8+ObD8fACIAH8DCnp7wNmTwUmTl3fFT8IGH/1Seh8w0AQwTAQEOAQEBAQEBAQEMAwEBAQEBAQEBBQQEAV4BDCsMUlUhIh4AIDz790FeAwYMDAUCAQEBEAQDAQEBAgMDDAYMAQEBAwUBAQEEDgQCAgICAgICAgIOBQEBDAQCAQYMDAUCAQEBAgICAgICAgICAgICAgICAgICAgICAgICAgICAgICAgICAgICAgICAgICAgICAgICAgICAgICAgABEwEIFQUBDQZMCQEBYgAf7YsBJxIOAQYrAWMhlNACBgICAgICAgICEgwDDhUBAQEGp0wBBgkBAgEBAQEBAQEBBgEBAggIDAEVCwwBAQ4JBQQMAwMFFQkTDHtAAHYhVsdWAEY6Ox8AiSAgICAgICAgx5Q/P3bHIB0gIWp3awBGHzAAWwEEAS1HAAAAaXYAIYgSKwgQBAUCAUwTDgUCAgUGEAgJDgYDDAQOAwEDCQcrBgICAgICAgICDQgFDAsIBQESKwgQBAUCAQICAgICAgICAgICAgICAgICAgICAgICAgICAgICAgICAgICAgICAgICAgICAgICAgICAgICAgIADgIMEgMBCAELEAEIEwEWPUgAzUEVEwELZgUBjD5W8QYEBroLDikOAQ4rAQsTEBEMBAEsBQECDAQBAxIOAQwSBgIFBgwMAwEBAQgMBRABARAFEAECEgEBB7EFAQEOAQwBAQUMAU3j3cbfgaKAovBgv4BSxoBkop5ggIFkZPDSxoPGyvDDPwCUACEAAEB2AHc+AAAeHiEAAGpWAHZWaj8AIc699pWV481atXKV+LImASsRAQEMAgwEATQBFQgMBQErAhMOBgEBFQECAgICAgICAgICAgICAgICAgICAgICAgICAgICAgICAgMDAwMDAwMDAQEBAQEBAQYOBQMEBQEBABBmERVvKQZeBAFmBgVKDgEceIUiAGqsLgEKqwExOXffDnoJSgEOARAIFRUIAQErAQkQAQJMCQETBREGARABAQEBAQEBAQYrERABAQQBESsBAQ4SAQQOBAEIASlmKwEIDAENqwELARUqFQgKKUwSCAgqXhMIsTQREF4HCBIsMypMAQwQAgEBEAEBA7EMrjprAKPTAADyEQErAQ4BAQEppgKHrSCjIiA3rW3XPqOEuwAirQAAADAAAADcj6dDDA4pAQkBAQESERUQAQEBAQEBAQEBAQEBAQEBAQEBAQEBAQEBAQEBAQEBAQECAgICAgICAgEFFQUBAwMBAQEBAQErDgC3fs/tZ883rycOAQIBARIEAQEJ5SWIeG3rMfyYdUcwdnZ1AQsOAgEpExJ6DhUpFQEBAgGxAQEGBw0BAUynAQUpAQIGFQwBAQEMDBIGAQkBAQQBMxABAQGrFROxKwEETAgCBxMBBw4IAQEFAQEQBAEFAQECAQIIEAEBBQsCAQEBFStMAQERSwQJARNMNQ4BptFFHbuJH3c3cwoGASpMAQEGTAEBBgEBEgEBMwEBS+AYGdHVSdT6i5CXwWkAu5zceOwSBiwEAQEBCAICAgICAgICAgICAgICAgICAgICAgICAgICAgICAgICAwMDAwMDAwMBBg4CAQwFAQUMK0wVAQEA2r6Zfq0fIB92AAAAAAA6ALlG5yEAIgAAAG0AIXc7AInHAD+W9wEUAQEHAbGzZuAo1SUTDAISSU3kTW4BAQERAQIBAQEBBQsKARABEg4VARMBKwEDAQEzAQMBAQEFEAEBDAUCAQErDAoNDQMBCxMOK7EKEwgFBhAMExUGEjRCEQOrAQt6AQEFAQkBSgIBFitDA0x4H6RqAAAwt+QBAQYJEwNMyQ0OAQ4BBDSnegEBAQwBCwYBBSsEEAESAQR5zUd3AFatUQ4VAUECAgICAgICAgICAgICAgICAgICAgICAgICAgICAgICAgUFBQUFBQUFAQEBAQEBAQEEAQEBBgEBAAwBAQEWEpZHIAA/MEcBAUIBAUItNCpMFCYNCSdPCPRqAAA/lIlGtz23oyLIAB7IMB/hY2OXB30AuwAwOok2AQIGAwMMAQEBAQMUAQgBARQBCgMQDwYEASsECgkBAQEFDSkBERAGAQFKARUSCA4GAQEBAQRMAQEOegoOAQEBAQMDAQESAhBCEhIBAQEBBARLAQ1LARKmUEcAAACObD7MAQUHAQHJBgErDgEBKwwBAhABEgEBCAMBXlo7O31GpTcAdkG81LEBsQEBAgICAgICAgICAgICAgICAgICAgICAgICAgICAgICAgIDAwMDAwMDA7EEAQwQAwUIAxMSAQELBwAEAREBATMIAw4BAXVdAAD7v3kPBgEbFAEBEgsOAUsBAQEBCgEoW4QAILNQWjlWicBipF1RAABrHwDTgtv8OwAdAFYAAAAfVgBralLKAABsAJSb82gAADAAHpp7IgB2AGu/mz4jAAAdOd/buwB2HQAAjsNnHgAAHX3uYTAAAHeUADiewR1qRokAWfi7AB0hfQDHnuF2a4l3ADgAImwAlDAARtuzRUAAbWoAzMYiAG0AAAAAagAAHR0AAACJHwAA5nBkc/e4zO64VFBQUFBQUFBQUFBQUFBQUFBQUFBQUFBQUFBQUFBQUFBQ//////////8OAQECAgEBBRIBARINBQEAAQwBDBIBAe12OXYBBxEBO20AbGoAwxUpDgGxZgFMKxUSAQERDAUGG9cAjQEyOGpX9gEBBLGrn2pqORgrZg0L7yBriUZjOz0wbSK0yQGqAIUwAEoKQqcfPMgAtzQoCAEDDkINCQEBphIBATMWARUqAQ4BZogJAQUHEwcKERMKKjMCEy4EARQOFQ4KFjMOKnEBEwoBBBIrXgIEK2+1PZQhu5KJdmtLrsgeRgB2ICEAayHLpwECEgMBEAEHKwEECp4AOGx3AAB3IlbHx8fHx8fHx8fHx8fHx8fHx8fHx8fHx8fHx8fHx8fHxyAgICAgICAgMkAAIGs/IT8/myoBDhACAAEQAQIBvAFK4zwyADi2XgECAU/Lxqxqa7LjnQEKCQwEAQoGsQwEXgvu+wAxohKAAHdicwsIBhBDuQA/O90cAQUBpsoyVlZ3HoNkIIkAHYV+ZYlr9un+H4kAsB0Ax3yVhgUSASMhQP3SGwMGBw3e7/5abgwBAUwUFQgRSwoLBQIFMwERCwETAQQUAQIEAQkJEAoBCAgFEisBTBAIDg5gHSDHACIfMEBWgt8v5ewBAQsDCBUsQQQFCwESAQQBBjQQBQEOAgEBAQQBAQEBAQEBAQEBAQEBAQEBAQEBAQEBAQEBAQEBAQEBAQEBAQEBAQEBAXpO+GCAyss2xvVqHx8AjgAMAwEBAxArBwE1PucfALS5GAcGCDQ1BQFVdiNrHjqzsRYBBQFeERABbgEIVThWRwCEdj8BCAwOASmmdh1WHTwmKwwIAVU7AB47uhWaRkY6rcVMAfYiRkceMACWAdijPbtWAHY4AAAgVgCycAEM8ACtADkAVh27vAsBDQcBASssphBLsQFvKQwTBAVmcQEEAjUQKwFCK140Kass9gBrPzAikmtGMkZqAHfGLgMIXgUpAQcUySsGSyxMFQIFCwYBARABAwMBAQMDAQIDBQMDAwUMAgICAgICAgICAgICAgICAgICAgICAgICAQIVCRMSCQsGBQEBAQUrDW8BBA4V7DsADAMBAQEMFQsJASqPMQAhHddWAGQHAQFDEEsOcC1lxwAdPlgVAQQLsQF6BBIB1AC0kRoBCQEBB6YCEY/0wACJdjDamCkBLdOUbR638QEl9ACFIWNbDkxJ0T1qANxXARSL7n0hAG1AAEio6HY+72sffQA+yZoXzAAApIJXLxGaHwBtk1e6AgIFCAHpACBH/cAWARUBAQKkn4wAAJommyoBAQoBAQFJvR4AHzn9xgEuATQBBQ4BEQEBCwUBAQEGCAgOAgMDAgIDAwIDAwUDAgECAgICAgICAgICAgICAgICAgICAgICAgICAgEBBQQVBAwDAwMCAQECFQgBLM2ZvgAAAAUDAgEBAQECARAIAQH0klY/QKwAPhpmSQEECAMlEwEBEIC5Rx2Z0dRvSgECAaYBmGmKV5YBpxUBEgErEhA2dGsAPYkiAIcGSvlGhJIAJYgB15MAQMesG3EB5YWJAHY4NZoB4jyjITmUzAgBUdqgSACKbUfYNRUWAQE8xI52AD4Aa8c8431HHu3Ugzt9QD93AAAeRQBj02gLAQsJKgEbrpeaKBFKARATJdM9dokA4rwVBQEBBAoUKwEBECsVAQEBAQMCAgMDAgIDBQMDAgIBAQECAgICAgICAgICAgICAgICAgICAgICAgIBAQICAgEBAQEBBQUCAQIFDhUaBwEBAwACAgICAgEBAQEOASwPA0wcjh0dOVmcACO+AQEqBAENMxIBDAEurmUxAABEPWk4CgUq2nZ90gESNAUBA0sBCwE19mwAAD4jADqqGACSayIixRAcCtVqOADII48QEjQPdwB2pAcVDDUXRwAfz75LCBaGKDGUAEe5JhCmAZYGppDZagCSu/UBERToiR4AAMc4rQAAw6AASACyARABqwGIAK0dACJreKICAQEBujP2Vn0AYEpBCiUBBg4BAQEBAQEBBisDAQEDAwEBAwMCAQECAgEBAgICAgICAgICAgICAgICAgICAgICAgICDAUDAgICAgIBAQUMAwIDBSsGKgELEAYAAQEDBQUDAgEVATQBAQEWASvKW4ke8xecIWnVCwEBEwEJBjMIDEsBEgEBAYfC6ACJo2RSdwC5bg0JFQECCKYTDAEWiOn8AAB9AD93amoiOIlGANURQ1cAbR0AAGfGQxEBYQA/IdZzvAER+ACJdyDW5AGnAXyCazgeIfT03QkBQgGnwW0AIWeiAROrAHcAHQBFIt/gCwzvggAA+0PxcwEAHiEvQ4xclADHWU0Xv083awAAhWX0FQEEegsBAQkRBgEBBQEBBQUBAQUCAQEBBQwFAgICAgICAgICAgICAgICAgICAgICAgICAgUFAwICAwUMAQEDAwIDBA4NCBMBTAkVAAEBAgUFDAUFKwEDAW8GASwVLgb3hB+tjQ5tPB0f6QEIAQEJCwELAQESSxMBBxErEkkwAGyRPwCt+y4DEwcBASs1AQENAUtLAFY+vpQ+W2kAaudqtw4MAdgVsAAhALcpFAEL6m0gAJMweQSXaWkAOWO5SUF6E014APUhgh3TbBgVLAFVHWoAHmttkgC4l4grxY4AIdfsAaYqixeRAACjAMhWAFgMS2YsAwEAAEAAOADIaABqrR2VvAEBAQMCAQEBCgQBAQQEAQEEDAIBAQwEDAECAgICAgICAgICAgICAgICAgICAgICAgIBAQEBAQIDBQECAgEBAxUIAQEOBhIBAQACAgICAwMFBQEFegoBBQ4BAgFLAQuqvgDp6ojxxjlqqdkoAQQVAwFMAQ4DKQEFAgWmAS6AAACRAG0ArwEBShEBBQFCSgNJAwEC6Xt/YNgBA+nyPwDCDgoBKRUBAVVJAQGmCAFy5aojAADeAQjJp9+FAEB2dhcGAQ4BWvghAEc/x21/g1N3bQB4AImE7wEBFQwBZfkAagCpiwYBKwEEdfYAAJFrADY0EQgVARABAfrptrZsOMdWIlYAzc3wJysFAQEIBQUICAUFCAsGAgMGBAMBAgICAgICAgICAgICAgICAgICAgICAgICAQEBAQEBAQEBAgIBAQEFBBMRBQwBAQYABQMCAQEBAgMCCQEVAQQBBBABARUQAUOCAGoVNScVqKkAMacQSxABBggBKwERDAErARASAgdFP6Dk72pWLzU0AQGrAQEIARGxDgEQAQ4BCQECAQkTAQEBDgERARIBAQQOASwBEAFeiNCwNLErATQBFTNbI8kFhhMBAgMBEAEcxGoArQBrMABWa3ciAMcf9goBFAEIXpUyRQBEpgEEAQsBFQb3PHZoTwEOFQEIAQMBDA0GBBSUkh0fIUd2AMdWbMsrEwQEExMEBBMTDgwFBAYBAQICAgICAgICAgICAgICAgICAgICAgICAgECAwMDAgEBAQIDAgEBAQEDAwESARACAAICAgICAgICAgUMBQMDBhUIAQEOATQBcB1rNAoBbxMMbjlWrCUVFA2QBQspAQkBsQEOlfYAiX/ZBgEcnmyk7bMMEAUBKTQCBAFMBgELAQEQBQ4SEhIRCQQCAgICAgICAhAQFRUVBAQEDgUMCQ4CBkwQAQMEB0sBAQwBFQcSAQEEwR0wMEAA6xQOGN1SGDUIBQEOTBMBAm+HEQgMAQECBAgLBgEBAwwFAgwFAgECBQQQAQsHEgg0KMx9dmprQJQAVj5ZWHoBCQEmAQ4BCwoQAQMEAQEDBQEBFRUBBBABAQMFAQEBAgICAgICAgICAgICAgICAgICAgICAgICAgICAgACAgICAgICAgMFBQMBAQIFAQERKwK6Aau1wABVHCkrBUsrGyMdbacBAUsBBgEpFAEKgQAe9QsByQG8AQEBr0h9lF+QjQkBBAYOAQEBAQEEEAECDAUMBAUBAgICAgICAgIMDAYEFRAQDhMQAgIMBgMBCRFBEAEBARACAQELCwMGEW9qa4ryAQELCQ4CASs0TAEJAQEJLEwIDisODAEBAgYQBRUJB0wTEAMEDAMCAQMMBgIVCBUCAQ4KARKdRwA/oz7HAAB3AGNPvEsLBUsBBBUBARICAQwrCwEBAwEBExEDAgICAgICAgICAgICAgICAgICAgICAgICAgICAgICAgIAAgICAgICAgIDBQUCAQEBAgEsAQECBl4QEUrcQGqdAgEEQ0IM5AA/5rymCCoBDmYBWG1ATQ8JQghMEAGIKQkBeotXdwCC2AgBAgUIFQEqAQEBAwUCAgYMAQICAgICAgICAQIDDAQQCwgLCksrDisHBwECEQYVKQ4EBQEBAwUCFQoZa0ABAXoBASqnpwcBAQhLDgEBFSsQBQwQBAUBAQEDDAEDCAcHCQYDFQQFAgECAgMMBhUVBAMBAQEKCQMtZ3d3QHajAA/0AGyMaCsHEwFBAQFBAQEMAQEDCCsDAQEBAgECAgICAgICAgICAgICAgICAgICAgICAgICAgICAgICAAICAgICAgICAgMFAgEBAgU1AQGnZzhYqAwBKsUAia41AQwJKwEH8u0AXMx6DgEBUToARwcQARAQEQEBASoBDg4BFQS1AEXNTQcBKQEGAwESDBUEAwUVFQwCAgICAgICAgEBAgUGFRAOBQQOEAUBAQErAQMBBCsBAQ4DAQEBAQIOkEAAMwEBNAEBBhUGDAwBAQIMEAYBARAzBQUDAgEBAQEBAgwFAQEDBgYMAwICAgMDFQwDDBAICxAFAUunCAGI4YoARgAAMOiuvn4ARYDzAQFCAQMpBgNMCQEBEgoMDBMJAwMCAgIBAQECAgICAgICAgICAgICAgICAgICAgICAgACAgICAgICAgECAwMCAwYQASkBCNTeOT8Afkt6AVwgRqIKATUHAQFKK/FoQInlQ6k6xHEBCwYBAwEHKQEBCxMBAQcQBzTSMK2JLA5BKwECEQMMBQEBBQwCAgICAgICAgICAgMDBQUMDBUBAQkqSwsVCwEMBgQLC3oOBgMDAgEBAahpRrEIAQ4MCgYBARFeEQEDAQEGBAMBAQECAgICAQEBBgQGAgEBAxUCAgICAgMFDAUDAQEBAQECAQYBAQEJKwEO6dNsACHIH209QQJ3bJEfkxIBFQERSgEIAQEIAQESDQMDAwIBAQEBAgICAgICAgICAgICAgICAgICAgICAgIAAgICAgICAgIBAQMDAwwVCwEGXgECBhiVwlxWpLWNFYl2qoEBAQkFEAgDAZaKiQBslAABKQYSFQEBAQEGAQEBBA0BAQ4BAW9RaGpFAXoQBAECDAUBAQMDAQICAgICAgICBQMDAgIBAQEDAxUJDgIBAgcBFRUVBgEFBgUDAwUDAQEaiQABBC4BCQUJEgMBAQEVBQEBARUVAQEBAQICAgEBAQIFBgwDAQEBAQEBAgMFBQwBAgUFAQEBAQEBKysCAQMHCQEQmpKU18rvYADP8ElfWjYAAFq1ogsVDEMEASZLAQcFBQMCAQEBAQICAgICAgICAgICAgICAgICAgICAgICAAICAgICAgICAQEDAwIDBhABEwEIKgEIAwEUXu7nP3YQACEANAIBBAEMCDUSAQjPP2tsAQEVAQtKBgIVARAGCAEBBwEBDQsBCIapAAATAQEzAwQEAwIMBQECAgICAgICAgMCAgEBAQEBAQwFAQ4UFhEODBABBkIKKwQMAgEDBgUBUADcQisMAgoCAQIMBAQEEAIDAQEBARArAQEBAgICAgEBAQEDBQIBAQEBAgIDAgICAQIFBhUEDAMIAQEFDAEBDAGrAaerTAAeGwUDuMe7hQozAUFnabc+ILhLLrwBAeQBBQUDAgEBAQECAgICAgICAgICAgICAgICAgICAgICAgACAgICAgICAgECAwIBAQMMBgQVAQsSAhAOBW8VTOnqACI7OAA62QFMBgEQATMBDVmMxwDowy0BAQEMAQsBBQEDDAErCwEOCAEDZWuSACgpAQEMDAIBAwIBAgICAgICAgIBAQEBAQEBAQUCATS9MGt0jOvsGgEDDAYIEAMBAQwFATOSAOEnkAEQDgYDAgEBAQMMAwEBAQIBAQICAQEBAgIDAwEBAQMGDAIDAwMDAgEBARACAQEBAQEBAwUDAQEBFQkBASwLEgyGNsdoeAMB5KpWfe0BA0sBeeLLPgB9xcozAQwFAwIBAQEBAgICAgICAgICAgICAgICAgICAgICAgIAAgICAgICAgICAgICAgICAgIOEwgFAQQrAg4BBUIBEWA8Rx9sIGvlNQ4BFhYBAboB2a3HPwDmAUEDBQEFDAwBDAsBAgwBARUIFBUBAOejT3EJAgEBBAEDBQEGARUBKwwDAQECAgICAgICAgICAgICAtgxPsgAAITgeho1DQEFAQIDAxi0AOdDBgQBTAEMAQELARIDARUMARUCAwMCAQEBAQICAgICAgICAgICAgICAgICAgICAgICAgICAgICAgICBAQEBAQEBAQMjJRYkAYSARnXrbumTAEWASoB6M9FAMurAQEQCwYBCQEQAgEBTAwBAQEBAQEBAgMCAgICAgICAAICAgICAgICAgICAgICAgIBBRUGAQECBAEJAQETAQGmpuCkAB0Au2utnRIBG3EBAUkARmp3Pm3hAXossQcECAEBAQICEBIEAQIRAV4vMB93ROIVAkE0EAE0DAEBEAEDDAEBAQEBAQEBAgICAgICAgIGEwFeGG9whzA/VmujvqUx1+MzASQAlM8qEQQUARMRAUwBFUwBAQ4CAgEBAQUMBQMBAQEBAQEBAQICAgICAgICAgICAgICAgICAgICAgICAgUFBQUFBQUFASvCkYnASQYVAeQAx8OPHAG6SgERDFSMPEdUAQoTASkQDAYrAQEBDgICAQEBAQEBAgICAgICAgACAgICAgICAgICAgICAgICAQECAQEBAQIBEAUBFQEBAQMEetbTINcAbD3QSgEBXgIQs5SSAHxjHQDYAw4HCQE0BQgMAQEBAQwBEUEBEhXZ2iF2a9YBDacGCAgBSwEDAQYDAwMDAwMDAwICAgICAgICATMBARMJsQgWARAt29yTYVxoIAAARwAAxcoTARMVQg4MAQYTAQEQAQIBAQIGBAwBAwMDAwMDAwMCAgICAgICAgICAgICAgICAgICAgICAgICAgICAgICAgsGAXFSwDDd3hEVAZqlANDeAQEsBEEBS7HfQHZykCoBKwG8AQEWAQQCAgMCAgEBAQICAgICAgIAAgICAgICAgICAgICAgICAgMCAgIDAwMCDAIBAQMJKwMBBRAKprkAY2oAAADTTEwKFQHBVh/NDNFAAMKxKwEQAQEBAQsHAQERTAwBARIBAQwF1ABoPSsBTA4BAwEQARIBAwMCAgIBAQECAgICAgICAgFLBgQJAQEBEw2rKQ4BAQgQDDU0EjQAE4Vsu2tMBhABATNMAQkSAQIBAQECAgEBAQICAgICAgICAgICAgICAgICAgICAgICAgICAgICAgICAQEBAQEBAQEBSwEBqwRCOkBtPRIRjUIAACM+0gwBERURDAHVkgCYphVBsQsBAQsGAQECAwMCAQECAgICAgICAAICAgICAgICAgICAgICAgIMAwIDDAYFAisBAQMBAQ4EDioBCgEJEco7ADi7lFIOAQIRAcukdkTMzX0fzm8BsQESBQEBDgYBAQEBExIBEjNMNAFvflYAqgUGCBMTDAEBAQEBAQEBAQEBAgICAgICAgITDAELEgEVNQqxCREIM7EKQgETBQ68ARUBTMbPOZllQQEKAQEBAQELAQECAQEBAQUBAQEBAQEBAQICAgICAgICAgICAgICAgICAgICAgICAgICAgICAgICAQgKBQ1eAQ4GYtBpk8oDDgHNmzoer9EQAUEpAQbSR2pYSQEBAwYBDAEBAQIDAwMDAgICAgICAgACAgICAgICAgICAgICAgICAwIBAQIDAgEVAQEQAQECBAEDCDQBECsFAQA4AADEoxGLAW8SAUalAJABxQA6xgEIAQMLAQEBEAEqAQ4HCAEMAQEEC2ZLrCGJjw0BAQUBDAQEBAYMBQMDAwICAgICAgICARUIBgIDAQEBBAEEAQoGAbEHDgERARINCQUGDRF9AJI1DAc1BgECAQECAgEBAQYLDAwMDAwMDAwCAgICAgICAgICAgICAgICAgICAgICAgIDAwMDAwMDAwE0AQRMAUwKBQEBucfIAAETAQ4ODABGlEoCK8lBAUF4AEgsEwwBFgEDAgEBAQMFDAICAgICAgIAAgICAgICAgICAgICAgICAgECAgIBAQECAQEDBAYDBQ4BBAEECAEBECu8WYQhAB93AQEoBg4Bvb6URS1Bha2JoAkBEDMQEEwBFQIGAQEBCgUIJHUAQL8scgDAYSpJATUBCAgLDhAVBAQCAgICAgICAggBAQ4GAQELAQEBBgwODAIBKgEBAwYCDgwBDCkHAbh9AKTBmhIFEgFLCQUCBg4OEBAQEBAQEBAQAgICAgICAgICAgICAgICAgICAgICAgICAwMDAwMDAwNeAREpAUwBAUsBLgEalTkAwrwBFQEYRmo7EggPKwEFLsMAOzYBBhAOEAQDAQEBAgMCAgICAgICAAICAgICAgICAgICAgICAgIBBQYMAgEDDAEQBQEBDAMMBQEBAQIFCQEBCwEur7AiAAFLAQGxAwEbsiGjgrMJRSK0DwEOAQEVAQEJAQwOCQEpBAEQTHZtrQ0BjgCjASkBZgQGBgwDAgIBAgICAgICAgIMAQQBARAMAQkBAQEOAQEBAwEOAQQBCwEBCQEQAwERAQu1fT8AbbamQ14VBQsTDgEFBQUFBQUFBQICAgICAgICAgICAgICAgICAgICAgICAgICAgICAgICAREBAQsBAQsBAQERAStMtx5GuExPcQN4uTCjugEZNAFDuwAysRIBARILDAEBAQEBAgICAgICAgACAgICAgICAgICAgICAgICAgICAgICAgICAgICAgICAgICAgICAgICAQwMAQFLcIAMBhUOEAQMAwNMQ58ffaB3amqhcQEVBgEFAwEBAgwVDhNeAzOIoqMApFRfiR+lpgUCBBFMAQEOBgEDBAwBAQEBAgICAgICAgICAgICAgICAgICAgICAgICAQUVFQwMDhITBhMGp6ipAACRMkR6CUoSAWYDKSoBDQEBAQ0DAQsBAQEEBQEFAQEEAQQDAhUBAQwBEAwBAwIBBAELARABFQMBAQIECwgQBQEaqjAdhQEKB6tvrB2tYAwUAa4wAEwBCgEHCwMBAQEBAQICAgICAgIAAgICAgICAgICAgICAgICAgICAgICAgICAgICAgICAgICAgICAgICAgUJTBMGAhUTBgQVEAQMAgEMkEMrE3KRkolAAEh5AQYLBQMCAQIFBBABFQETCAYbepMgdz9plACVlkMBAQoDAQUBAQEBAQQGAgICAgICAgICAgICAgICAgICAgICAgICAgEFFQQFBRUIBQZCLCwBCSoBl5iZPyAxj5omEBMCATUrFAEBDgEDBgYGBgEBFRUBAQEBAQEDAQEBAQMBAQsJAwEMAgEGAQEBBgECDAYEEAsIBREbm5wAaJcqCwQBPACdmgGeAD0BBgwBCAQCAQEDAwMCAgICAgICAAICAgICAgICAgICAgICAgICAgICAgICAgICAgICAgICAgICAgICAgIBAQMEFQQEBAYEBAQMAgEBAQoBAioGNGIAhToAN0MBXgUDAgECBQYVCSkrehQKehABUIZqRiAhADAghwwCAUwBEAwCAQMDAgECAgICAgICAgICAgICAgICAgICAgICAgIBAwYMAgEFFQsCBAMQAQECNUwCiExMFz8fiX1GiosBBAErAgEHAQEEAQQLEBUBAQMBAQUEDhAFAhUQAQEVBgEBAgEFAQEBAhADAwIBAQEQExESATQELIYAjEYBjQdCADA5Y45WjwEBTAwDAQIFDAwMAgICAgICAgACAgICAgICAgICAgICAgICAgICAgICAgICAgICAgICAgICAgICAgICEAYBAQEDBhUFBQUFAwEBAQEVCQIBAwgINFl0czURAgEDAgICAgUMBgYDAQEBARMBCwEBCkJ1bXYAIx93eHkBKQIVKwkDAQEFAgICAgICAgICAgICAgICAgICAgICAgICAQMMBQEBAgUBAQECCBUVFQEEAQEGAQEBA3p7fFl9AFZ+f1CATQURAhALAQEBAwMJCQsOAQEBBBABBRAIExUGCgEQLAECCBABCgoSEAUGK0sTAQEMFV4BAYGCPgBzg4QeAGtqQwUMKwMBAQIDDAwFBQICAgICAgIAAgICAgICAgICAgICAgICAgICAgICAgICAgICAgICAgICAgICAgICAgEFBBUFAQEBAQEBAgICAQESAQEBBQUQAgsBBBABARIBAwICAgIDBQUVDAIEAQEVAQEBBAFeEwEaZwAAaGkAHhcLDAMFAgEBFQICAgICAgICAgICAgICAgICAgICAgICAgECAwIBAQEBAQEBBAwBAQEMAQgDFQETBwEBDAFmZgE1FSMAaiBrAGxtWG4FC0sJDAELNUIGAgwBBBACAQQGCRYBASsFBEsMBAUFAgEBAQECDgUTTAsBb3AGDHEBciIAAB4xczMBAQEGAQMFDAUDAgECAgICAgICAAICAgICAgICAgICAgICAgICAgICAgICAgICAgICAgICAgICAgICAgIBAQMGDAwEEAEBAQEBAgMDAREQAUsHAQESBQULCxJMEQICAgICAgMDAQECBAEBEAxLTAELAQMKFQhNTjI/PQAyT0sBAQwEAwICAgICAgICAgICAgICAgICAgICAgICAgIBAgIBAQEBAQYEAQIBBBUTAQEBEgEpCwEIAUsBAUEzDCwTAQQBC1BRUlNUVTwAVh4AAB87V1hXWVpbWFxdUDQBXgEBAQEOAQMSEhITExMTEwFLAQIHBQEBX2BhYkcAY2RlEgIBC2YBDgIFDAUCAQEBAgICAgICAgACAgICAgICAgICAgICAgICAgICAgICAgICAgICAgICAgICAgICAgICKwsEAgEBAgwBAQEBAQICAxEBCQsBASwBASwQAQgMAQECAgIDAgICAQgCFQMBAQEBAQ4BAS0BKwEuARIBLzAxMigzBgMEAwEBAgICAgICAgICAgICAgICAgICAgICAgICAQEBAQICAgIBBQESARABAQkBEgEGAQgLAQEIKSoBAREBEgEKFCs0NRAQAQEBAQEJEgEGKxQ2NyM4OTo6Ozw9IT4/AABAIy8uNCwpLEFCKg0WQ0QARSAARj9HMUgHAUkBEAoBSgEMAQIBAwwDAQEBAwICAgICAgIAAgICAgICAgICAgICAgICAgICAgICAgICAgICAgICAgICAgICAgICAgEBAQMEBAUBBQUCAQEBAQEGAQYBBwECCAkBAwoCAQsIAQICAwICAQEDAQwMAQQDAQINAQ4BCQEJAQ8DEAoBEQ0RDg4IAwEBCwICAgICAgICAgICAgICAgICAgICAgICAgEBAQEDBQMCBRABDAEOAQwBCAEFBhIBAhAEAwEBEBMDCwwGEAEGFAYCCQgOCAUBAwgBExIBFQ0BARAODAEBFhcYGRobHB0eHwAAIB0AACEiACMAJCUmJygBBBUIKQ0QDgkBKhABAxABAQIDAgEBAgY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dQAAAFwAAAABAAAAVZXbQV9C20EKAAAAUAAAAA4AAABMAAAAAAAAAAAAAAAAAAAA//////////9oAAAAPwUxBVAFNQVGBSAATQUxBVAFMwVNBUUFMQVGBQgAAAAJAAAACAAAAAgAAAAI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QBAAAKAAAAcAAAANwAAAB8AAAAAQAAAFWV20FfQttBCgAAAHAAAAAkAAAATAAAAAQAAAAJAAAAcAAAAN4AAAB9AAAAlAAAAFMAaQBnAG4AZQBkACAAYgB5ADoAIABTAEEAUgBHAFMAWQBBAE4AIABLAEEAUgBFAE4AIAA2ADkAMQAxADcANAAwADEANAAyAAYAAAADAAAABwAAAAcAAAAGAAAABwAAAAMAAAAHAAAABQAAAAMAAAADAAAABgAAAAcAAAAHAAAACAAAAAYAAAAFAAAABwAAAAgAAAADAAAABgAAAAcAAAAH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https://mul2-mineconomy.gov.am/tasks/523303/oneclick/ME9B9874C424DA6C.docx?token=2aad852b5678e855a4e25478514f986c</cp:keywords>
  <dc:description/>
  <cp:lastModifiedBy>Karen S. Sargsyan</cp:lastModifiedBy>
  <cp:revision>223</cp:revision>
  <dcterms:created xsi:type="dcterms:W3CDTF">2019-04-15T18:33:00Z</dcterms:created>
  <dcterms:modified xsi:type="dcterms:W3CDTF">2023-08-11T13:11:00Z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