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D808" w14:textId="77777777" w:rsidR="008E2C16" w:rsidRDefault="006C309F">
      <w:pPr>
        <w:spacing w:line="360" w:lineRule="auto"/>
        <w:rPr>
          <w:rFonts w:hint="eastAsia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0" allowOverlap="1" wp14:anchorId="78DEC26F" wp14:editId="14D6139D">
            <wp:simplePos x="0" y="0"/>
            <wp:positionH relativeFrom="column">
              <wp:posOffset>25400</wp:posOffset>
            </wp:positionH>
            <wp:positionV relativeFrom="paragraph">
              <wp:posOffset>82550</wp:posOffset>
            </wp:positionV>
            <wp:extent cx="1332230" cy="115951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D9334" w14:textId="77777777" w:rsidR="008E2C16" w:rsidRDefault="006C309F">
      <w:pPr>
        <w:spacing w:line="360" w:lineRule="auto"/>
        <w:jc w:val="center"/>
        <w:rPr>
          <w:rFonts w:hint="eastAsia"/>
        </w:rPr>
      </w:pPr>
      <w:r>
        <w:rPr>
          <w:rFonts w:ascii="GHEA Grapalat" w:hAnsi="GHEA Grapalat"/>
          <w:b/>
          <w:color w:val="000000"/>
          <w:spacing w:val="16"/>
          <w:sz w:val="28"/>
          <w:szCs w:val="28"/>
        </w:rPr>
        <w:t xml:space="preserve">ՀԱՅԱՍՏԱՆԻ ՀԱՆՐԱՊԵՏՈՒԹՅԱՆ </w:t>
      </w:r>
      <w:r>
        <w:rPr>
          <w:rFonts w:ascii="GHEA Grapalat" w:hAnsi="GHEA Grapalat"/>
          <w:b/>
          <w:color w:val="000000"/>
          <w:spacing w:val="16"/>
          <w:sz w:val="28"/>
          <w:szCs w:val="28"/>
          <w:lang w:val="hy-AM"/>
        </w:rPr>
        <w:t>ԷԿՈՆՈՄԻԿԱՅԻ</w:t>
      </w:r>
    </w:p>
    <w:p w14:paraId="3F452C19" w14:textId="77777777" w:rsidR="008E2C16" w:rsidRDefault="006C309F">
      <w:pPr>
        <w:pBdr>
          <w:bottom w:val="thinThickSmallGap" w:sz="24" w:space="0" w:color="000000"/>
        </w:pBdr>
        <w:spacing w:line="360" w:lineRule="auto"/>
        <w:jc w:val="center"/>
        <w:rPr>
          <w:rFonts w:hint="eastAsia"/>
        </w:rPr>
      </w:pPr>
      <w:r>
        <w:rPr>
          <w:rFonts w:ascii="GHEA Grapalat" w:hAnsi="GHEA Grapalat"/>
          <w:b/>
          <w:color w:val="000000"/>
          <w:spacing w:val="16"/>
          <w:sz w:val="28"/>
          <w:szCs w:val="28"/>
          <w:lang w:val="en-US"/>
        </w:rPr>
        <w:t>ՆԱԽԱՐԱՐՈՒԹՅԱՆ</w:t>
      </w:r>
      <w:r w:rsidRPr="0004249F">
        <w:rPr>
          <w:rFonts w:ascii="GHEA Grapalat" w:hAnsi="GHEA Grapalat"/>
          <w:b/>
          <w:color w:val="000000"/>
          <w:spacing w:val="16"/>
          <w:sz w:val="28"/>
          <w:szCs w:val="28"/>
        </w:rPr>
        <w:t xml:space="preserve"> </w:t>
      </w:r>
      <w:r>
        <w:rPr>
          <w:rFonts w:ascii="GHEA Grapalat" w:hAnsi="GHEA Grapalat"/>
          <w:b/>
          <w:color w:val="000000"/>
          <w:spacing w:val="16"/>
          <w:sz w:val="28"/>
          <w:szCs w:val="28"/>
          <w:lang w:val="en-US"/>
        </w:rPr>
        <w:t>ԳԼԽԱՎՈՐ</w:t>
      </w:r>
      <w:r w:rsidRPr="0004249F">
        <w:rPr>
          <w:rFonts w:ascii="GHEA Grapalat" w:hAnsi="GHEA Grapalat"/>
          <w:b/>
          <w:color w:val="000000"/>
          <w:spacing w:val="16"/>
          <w:sz w:val="28"/>
          <w:szCs w:val="28"/>
        </w:rPr>
        <w:t xml:space="preserve"> </w:t>
      </w:r>
      <w:r>
        <w:rPr>
          <w:rFonts w:ascii="GHEA Grapalat" w:hAnsi="GHEA Grapalat"/>
          <w:b/>
          <w:color w:val="000000"/>
          <w:spacing w:val="16"/>
          <w:sz w:val="28"/>
          <w:szCs w:val="28"/>
          <w:lang w:val="en-US"/>
        </w:rPr>
        <w:t>ՔԱՐՏՈՒՂԱՐ</w:t>
      </w:r>
    </w:p>
    <w:p w14:paraId="5BB99ECF" w14:textId="77777777" w:rsidR="008E2C16" w:rsidRDefault="008E2C16">
      <w:pPr>
        <w:pBdr>
          <w:bottom w:val="thinThickSmallGap" w:sz="24" w:space="0" w:color="000000"/>
        </w:pBdr>
        <w:spacing w:line="360" w:lineRule="auto"/>
        <w:jc w:val="center"/>
        <w:rPr>
          <w:rFonts w:ascii="GHEA Grapalat" w:hAnsi="GHEA Grapalat"/>
          <w:b/>
          <w:color w:val="000000"/>
          <w:spacing w:val="16"/>
          <w:sz w:val="16"/>
          <w:szCs w:val="16"/>
        </w:rPr>
      </w:pPr>
    </w:p>
    <w:p w14:paraId="7B0E6255" w14:textId="77777777" w:rsidR="008E2C16" w:rsidRDefault="008E2C16">
      <w:pPr>
        <w:pBdr>
          <w:bottom w:val="thinThickSmallGap" w:sz="24" w:space="0" w:color="000000"/>
        </w:pBdr>
        <w:spacing w:line="360" w:lineRule="auto"/>
        <w:jc w:val="center"/>
        <w:rPr>
          <w:rFonts w:ascii="GHEA Grapalat" w:hAnsi="GHEA Grapalat"/>
          <w:b/>
          <w:color w:val="000000"/>
          <w:spacing w:val="16"/>
          <w:sz w:val="8"/>
          <w:szCs w:val="8"/>
        </w:rPr>
      </w:pPr>
    </w:p>
    <w:p w14:paraId="71DF4FBC" w14:textId="77777777" w:rsidR="008E2C16" w:rsidRDefault="008E2C16">
      <w:pPr>
        <w:pBdr>
          <w:bottom w:val="thinThickSmallGap" w:sz="24" w:space="0" w:color="000000"/>
        </w:pBdr>
        <w:spacing w:line="360" w:lineRule="auto"/>
        <w:jc w:val="center"/>
        <w:rPr>
          <w:rFonts w:ascii="GHEA Grapalat" w:hAnsi="GHEA Grapalat"/>
          <w:b/>
          <w:color w:val="000000"/>
          <w:spacing w:val="16"/>
          <w:sz w:val="8"/>
          <w:szCs w:val="8"/>
        </w:rPr>
      </w:pPr>
    </w:p>
    <w:tbl>
      <w:tblPr>
        <w:tblW w:w="102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66"/>
        <w:gridCol w:w="2434"/>
      </w:tblGrid>
      <w:tr w:rsidR="008E2C16" w14:paraId="442805CD" w14:textId="77777777">
        <w:trPr>
          <w:trHeight w:val="1250"/>
        </w:trPr>
        <w:tc>
          <w:tcPr>
            <w:tcW w:w="7765" w:type="dxa"/>
            <w:shd w:val="clear" w:color="auto" w:fill="auto"/>
          </w:tcPr>
          <w:p w14:paraId="1F02DF0D" w14:textId="77777777" w:rsidR="008E2C16" w:rsidRDefault="006C309F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0010, ք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Երևան-10, Մ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Մկրտչյան 5.</w:t>
            </w:r>
          </w:p>
          <w:p w14:paraId="4C33C406" w14:textId="77777777" w:rsidR="008E2C16" w:rsidRDefault="006C309F">
            <w:pPr>
              <w:widowControl w:val="0"/>
              <w:rPr>
                <w:rFonts w:hint="eastAsia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Հեռ. 011-59-72-07. Ֆաքս 52-65-77</w:t>
            </w:r>
          </w:p>
          <w:p w14:paraId="78F3ECE6" w14:textId="77777777" w:rsidR="008E2C16" w:rsidRDefault="006C309F">
            <w:pPr>
              <w:widowControl w:val="0"/>
              <w:rPr>
                <w:rFonts w:hint="eastAsia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Էլ. փոստ: secretariat@mineconomy.am</w:t>
            </w:r>
          </w:p>
          <w:p w14:paraId="40D421C6" w14:textId="77777777" w:rsidR="008E2C16" w:rsidRDefault="006C309F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Վեբ կայք: 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www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mineconomy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am</w:t>
            </w:r>
          </w:p>
        </w:tc>
        <w:tc>
          <w:tcPr>
            <w:tcW w:w="2434" w:type="dxa"/>
            <w:shd w:val="clear" w:color="auto" w:fill="auto"/>
          </w:tcPr>
          <w:p w14:paraId="25208A43" w14:textId="77777777" w:rsidR="008E2C16" w:rsidRDefault="006C309F">
            <w:pPr>
              <w:widowControl w:val="0"/>
              <w:jc w:val="left"/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N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u w:val="single"/>
                <w:vertAlign w:val="superscript"/>
                <w:lang w:val="en-US"/>
              </w:rPr>
              <w:t>o</w:t>
            </w:r>
          </w:p>
          <w:p w14:paraId="6C65044E" w14:textId="77777777" w:rsidR="008E2C16" w:rsidRDefault="008E2C16">
            <w:pPr>
              <w:widowControl w:val="0"/>
              <w:jc w:val="right"/>
              <w:rPr>
                <w:rFonts w:cs="GHEA Grapalat" w:hint="eastAsia"/>
                <w:color w:val="000000"/>
                <w:lang w:val="en-US"/>
              </w:rPr>
            </w:pPr>
          </w:p>
          <w:p w14:paraId="7A63079D" w14:textId="77777777" w:rsidR="008E2C16" w:rsidRDefault="006C309F">
            <w:pPr>
              <w:widowControl w:val="0"/>
              <w:jc w:val="left"/>
              <w:rPr>
                <w:rFonts w:hint="eastAsia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«____»_____________2023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</w:t>
            </w:r>
          </w:p>
        </w:tc>
      </w:tr>
    </w:tbl>
    <w:p w14:paraId="4E735560" w14:textId="77777777" w:rsidR="008E2C16" w:rsidRDefault="008E2C16">
      <w:pPr>
        <w:jc w:val="left"/>
        <w:rPr>
          <w:rFonts w:hint="eastAsia"/>
        </w:rPr>
      </w:pPr>
    </w:p>
    <w:p w14:paraId="399F1DCA" w14:textId="77777777" w:rsidR="0004249F" w:rsidRDefault="0004249F" w:rsidP="0004249F">
      <w:pPr>
        <w:shd w:val="clear" w:color="auto" w:fill="FFFFFF"/>
        <w:spacing w:line="360" w:lineRule="auto"/>
        <w:ind w:firstLine="547"/>
        <w:jc w:val="right"/>
        <w:rPr>
          <w:rFonts w:ascii="GHEA Grapalat" w:eastAsia="Times New Roman" w:hAnsi="GHEA Grapalat" w:cs="Times New Roman"/>
          <w:color w:val="191919"/>
          <w:lang w:val="hy-AM"/>
        </w:rPr>
      </w:pPr>
      <w:r>
        <w:rPr>
          <w:rFonts w:ascii="GHEA Grapalat" w:eastAsia="Times New Roman" w:hAnsi="GHEA Grapalat" w:cs="Times New Roman"/>
          <w:color w:val="191919"/>
          <w:lang w:val="hy-AM"/>
        </w:rPr>
        <w:t xml:space="preserve">ԻՆՖՈՐՄԱՑԻԱՅԻ ԱԶԱՏՈՒԹՅԱՆ </w:t>
      </w:r>
    </w:p>
    <w:p w14:paraId="2846A706" w14:textId="77777777" w:rsidR="0004249F" w:rsidRDefault="0004249F" w:rsidP="0004249F">
      <w:pPr>
        <w:shd w:val="clear" w:color="auto" w:fill="FFFFFF"/>
        <w:spacing w:line="360" w:lineRule="auto"/>
        <w:ind w:firstLine="547"/>
        <w:jc w:val="right"/>
        <w:rPr>
          <w:rFonts w:ascii="GHEA Grapalat" w:eastAsia="Times New Roman" w:hAnsi="GHEA Grapalat" w:cs="Times New Roman"/>
          <w:color w:val="191919"/>
          <w:lang w:val="hy-AM"/>
        </w:rPr>
      </w:pPr>
      <w:r>
        <w:rPr>
          <w:rFonts w:ascii="GHEA Grapalat" w:eastAsia="Times New Roman" w:hAnsi="GHEA Grapalat" w:cs="Times New Roman"/>
          <w:color w:val="191919"/>
          <w:lang w:val="hy-AM"/>
        </w:rPr>
        <w:t xml:space="preserve">ԿԵՆՏՐՈՆԻ ՏՆՕՐԵՆ </w:t>
      </w:r>
    </w:p>
    <w:p w14:paraId="39826673" w14:textId="77777777" w:rsidR="0004249F" w:rsidRDefault="0004249F" w:rsidP="0004249F">
      <w:pPr>
        <w:shd w:val="clear" w:color="auto" w:fill="FFFFFF"/>
        <w:spacing w:line="360" w:lineRule="auto"/>
        <w:ind w:firstLine="547"/>
        <w:jc w:val="right"/>
        <w:rPr>
          <w:rFonts w:ascii="GHEA Grapalat" w:eastAsia="Times New Roman" w:hAnsi="GHEA Grapalat" w:cs="Times New Roman"/>
          <w:color w:val="191919"/>
          <w:lang w:val="hy-AM"/>
        </w:rPr>
      </w:pPr>
      <w:r>
        <w:rPr>
          <w:rFonts w:ascii="GHEA Grapalat" w:eastAsia="Times New Roman" w:hAnsi="GHEA Grapalat" w:cs="Times New Roman"/>
          <w:color w:val="191919"/>
          <w:lang w:val="hy-AM"/>
        </w:rPr>
        <w:t>ՏԻԿԻՆ ՇՈՒՇԱՆ ԴՈՅԴՈՅԱՆԻՆ</w:t>
      </w:r>
    </w:p>
    <w:p w14:paraId="5AA11860" w14:textId="77777777" w:rsidR="0004249F" w:rsidRDefault="0004249F" w:rsidP="0004249F">
      <w:pPr>
        <w:shd w:val="clear" w:color="auto" w:fill="FFFFFF"/>
        <w:spacing w:line="360" w:lineRule="auto"/>
        <w:ind w:firstLine="547"/>
        <w:jc w:val="right"/>
        <w:rPr>
          <w:rFonts w:ascii="GHEA Grapalat" w:eastAsia="Times New Roman" w:hAnsi="GHEA Grapalat" w:cs="Times New Roman"/>
          <w:color w:val="191919"/>
          <w:lang w:val="hy-AM"/>
        </w:rPr>
      </w:pPr>
    </w:p>
    <w:p w14:paraId="71310977" w14:textId="77777777" w:rsidR="0004249F" w:rsidRPr="00FF6D24" w:rsidRDefault="0004249F" w:rsidP="0004249F">
      <w:pPr>
        <w:shd w:val="clear" w:color="auto" w:fill="FFFFFF"/>
        <w:spacing w:line="360" w:lineRule="auto"/>
        <w:ind w:firstLine="547"/>
        <w:jc w:val="right"/>
        <w:rPr>
          <w:rFonts w:ascii="GHEA Grapalat" w:eastAsia="Times New Roman" w:hAnsi="GHEA Grapalat" w:cs="Times New Roman"/>
          <w:color w:val="191919"/>
          <w:lang w:val="hy-AM"/>
        </w:rPr>
      </w:pPr>
      <w:r w:rsidRPr="00FF6D24">
        <w:rPr>
          <w:rFonts w:ascii="GHEA Grapalat" w:eastAsia="Times New Roman" w:hAnsi="GHEA Grapalat" w:cs="Times New Roman"/>
          <w:color w:val="191919"/>
          <w:lang w:val="hy-AM"/>
        </w:rPr>
        <w:t>(ՀԱՍՑԵ՝ ԵՐ</w:t>
      </w:r>
      <w:r>
        <w:rPr>
          <w:rFonts w:ascii="GHEA Grapalat" w:eastAsia="Times New Roman" w:hAnsi="GHEA Grapalat" w:cs="Times New Roman"/>
          <w:color w:val="191919"/>
          <w:lang w:val="hy-AM"/>
        </w:rPr>
        <w:t>ԵՎ</w:t>
      </w:r>
      <w:r w:rsidRPr="00FF6D24">
        <w:rPr>
          <w:rFonts w:ascii="GHEA Grapalat" w:eastAsia="Times New Roman" w:hAnsi="GHEA Grapalat" w:cs="Times New Roman"/>
          <w:color w:val="191919"/>
          <w:lang w:val="hy-AM"/>
        </w:rPr>
        <w:t xml:space="preserve">ԱՆ, </w:t>
      </w:r>
    </w:p>
    <w:p w14:paraId="01451E55" w14:textId="77777777" w:rsidR="0004249F" w:rsidRPr="00FF6D24" w:rsidRDefault="0004249F" w:rsidP="0004249F">
      <w:pPr>
        <w:shd w:val="clear" w:color="auto" w:fill="FFFFFF"/>
        <w:spacing w:line="360" w:lineRule="auto"/>
        <w:ind w:firstLine="547"/>
        <w:jc w:val="right"/>
        <w:rPr>
          <w:rFonts w:ascii="GHEA Grapalat" w:eastAsia="Times New Roman" w:hAnsi="GHEA Grapalat" w:cs="Times New Roman"/>
          <w:color w:val="191919"/>
          <w:lang w:val="hy-AM"/>
        </w:rPr>
      </w:pPr>
      <w:r w:rsidRPr="00FF6D24">
        <w:rPr>
          <w:rFonts w:ascii="GHEA Grapalat" w:eastAsia="Times New Roman" w:hAnsi="GHEA Grapalat" w:cs="Times New Roman"/>
          <w:color w:val="191919"/>
          <w:lang w:val="hy-AM"/>
        </w:rPr>
        <w:t>Փ</w:t>
      </w:r>
      <w:r w:rsidRPr="00FF6D24">
        <w:rPr>
          <w:rFonts w:ascii="Cambria Math" w:eastAsia="Times New Roman" w:hAnsi="Cambria Math" w:cs="Cambria Math"/>
          <w:color w:val="191919"/>
          <w:lang w:val="hy-AM"/>
        </w:rPr>
        <w:t>․</w:t>
      </w:r>
      <w:r w:rsidRPr="00FF6D24">
        <w:rPr>
          <w:rFonts w:ascii="GHEA Grapalat" w:eastAsia="Times New Roman" w:hAnsi="GHEA Grapalat" w:cs="Times New Roman"/>
          <w:color w:val="191919"/>
          <w:lang w:val="hy-AM"/>
        </w:rPr>
        <w:t>ԲՈՒԶԱՆԴԻ Փ</w:t>
      </w:r>
      <w:r w:rsidRPr="00FF6D24">
        <w:rPr>
          <w:rFonts w:ascii="Cambria Math" w:eastAsia="Times New Roman" w:hAnsi="Cambria Math" w:cs="Cambria Math"/>
          <w:color w:val="191919"/>
          <w:lang w:val="hy-AM"/>
        </w:rPr>
        <w:t>․</w:t>
      </w:r>
      <w:r w:rsidRPr="00FF6D24">
        <w:rPr>
          <w:rFonts w:ascii="GHEA Grapalat" w:eastAsia="Times New Roman" w:hAnsi="GHEA Grapalat" w:cs="Times New Roman"/>
          <w:color w:val="191919"/>
          <w:lang w:val="hy-AM"/>
        </w:rPr>
        <w:t>, 1/3, 4-</w:t>
      </w:r>
      <w:r w:rsidRPr="00FF6D24">
        <w:rPr>
          <w:rFonts w:ascii="GHEA Grapalat" w:eastAsia="Times New Roman" w:hAnsi="GHEA Grapalat" w:cs="GHEA Grapalat"/>
          <w:color w:val="191919"/>
          <w:lang w:val="hy-AM"/>
        </w:rPr>
        <w:t>ՐԴ</w:t>
      </w:r>
      <w:r w:rsidRPr="00FF6D24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Pr="00FF6D24">
        <w:rPr>
          <w:rFonts w:ascii="GHEA Grapalat" w:eastAsia="Times New Roman" w:hAnsi="GHEA Grapalat" w:cs="GHEA Grapalat"/>
          <w:color w:val="191919"/>
          <w:lang w:val="hy-AM"/>
        </w:rPr>
        <w:t>ՀԱՐԿ</w:t>
      </w:r>
      <w:r w:rsidRPr="00FF6D24">
        <w:rPr>
          <w:rFonts w:ascii="GHEA Grapalat" w:eastAsia="Times New Roman" w:hAnsi="GHEA Grapalat" w:cs="Times New Roman"/>
          <w:color w:val="191919"/>
          <w:lang w:val="hy-AM"/>
        </w:rPr>
        <w:t xml:space="preserve">, </w:t>
      </w:r>
    </w:p>
    <w:p w14:paraId="53A95F58" w14:textId="77777777" w:rsidR="0004249F" w:rsidRPr="00FF6D24" w:rsidRDefault="0004249F" w:rsidP="0004249F">
      <w:pPr>
        <w:shd w:val="clear" w:color="auto" w:fill="FFFFFF"/>
        <w:spacing w:line="360" w:lineRule="auto"/>
        <w:ind w:firstLine="547"/>
        <w:jc w:val="right"/>
        <w:rPr>
          <w:rFonts w:ascii="GHEA Grapalat" w:eastAsia="Times New Roman" w:hAnsi="GHEA Grapalat" w:cs="Times New Roman"/>
          <w:color w:val="191919"/>
          <w:lang w:val="hy-AM"/>
        </w:rPr>
      </w:pPr>
      <w:r w:rsidRPr="00FF6D24">
        <w:rPr>
          <w:rFonts w:ascii="GHEA Grapalat" w:hAnsi="GHEA Grapalat"/>
          <w:lang w:val="hy-AM"/>
        </w:rPr>
        <w:t>ԷԼ</w:t>
      </w:r>
      <w:r w:rsidRPr="00FF6D24">
        <w:rPr>
          <w:rFonts w:ascii="Cambria Math" w:hAnsi="Cambria Math" w:cs="Cambria Math"/>
          <w:lang w:val="hy-AM"/>
        </w:rPr>
        <w:t>․</w:t>
      </w:r>
      <w:r w:rsidRPr="00FF6D24">
        <w:rPr>
          <w:rFonts w:ascii="GHEA Grapalat" w:hAnsi="GHEA Grapalat"/>
          <w:lang w:val="hy-AM"/>
        </w:rPr>
        <w:t xml:space="preserve">ՓՈՍՏ՝ </w:t>
      </w:r>
      <w:hyperlink r:id="rId7" w:history="1">
        <w:r w:rsidRPr="00333A5B">
          <w:rPr>
            <w:rStyle w:val="Hyperlink"/>
            <w:rFonts w:ascii="GHEA Grapalat" w:eastAsia="Times New Roman" w:hAnsi="GHEA Grapalat" w:cs="Times New Roman"/>
            <w:lang w:val="hy-AM"/>
          </w:rPr>
          <w:t>foi@foi.am</w:t>
        </w:r>
      </w:hyperlink>
      <w:r w:rsidRPr="00FF6D24">
        <w:rPr>
          <w:rFonts w:ascii="GHEA Grapalat" w:eastAsia="Times New Roman" w:hAnsi="GHEA Grapalat" w:cs="Times New Roman"/>
          <w:color w:val="191919"/>
          <w:lang w:val="hy-AM"/>
        </w:rPr>
        <w:t>, ՀԵՌ</w:t>
      </w:r>
      <w:r w:rsidRPr="00FF6D24">
        <w:rPr>
          <w:rFonts w:ascii="Cambria Math" w:eastAsia="Times New Roman" w:hAnsi="Cambria Math" w:cs="Cambria Math"/>
          <w:color w:val="191919"/>
          <w:lang w:val="hy-AM"/>
        </w:rPr>
        <w:t>․</w:t>
      </w:r>
      <w:r w:rsidRPr="00FF6D24">
        <w:rPr>
          <w:rFonts w:ascii="GHEA Grapalat" w:eastAsia="Times New Roman" w:hAnsi="GHEA Grapalat" w:cs="GHEA Grapalat"/>
          <w:color w:val="191919"/>
          <w:lang w:val="hy-AM"/>
        </w:rPr>
        <w:t>՝</w:t>
      </w:r>
      <w:r w:rsidRPr="00FF6D24">
        <w:rPr>
          <w:rFonts w:ascii="GHEA Grapalat" w:eastAsia="Times New Roman" w:hAnsi="GHEA Grapalat" w:cs="Times New Roman"/>
          <w:color w:val="191919"/>
          <w:lang w:val="hy-AM"/>
        </w:rPr>
        <w:t xml:space="preserve"> +374 94 700974)</w:t>
      </w:r>
    </w:p>
    <w:p w14:paraId="23BBA337" w14:textId="77777777" w:rsidR="0004249F" w:rsidRDefault="0004249F" w:rsidP="0004249F">
      <w:pPr>
        <w:shd w:val="clear" w:color="auto" w:fill="FFFFFF"/>
        <w:spacing w:line="360" w:lineRule="auto"/>
        <w:ind w:firstLine="547"/>
        <w:rPr>
          <w:rFonts w:ascii="GHEA Grapalat" w:eastAsia="Times New Roman" w:hAnsi="GHEA Grapalat" w:cs="Times New Roman"/>
          <w:color w:val="191919"/>
          <w:lang w:val="hy-AM"/>
        </w:rPr>
      </w:pPr>
    </w:p>
    <w:p w14:paraId="707137AA" w14:textId="77777777" w:rsidR="0004249F" w:rsidRDefault="0004249F" w:rsidP="0004249F">
      <w:pPr>
        <w:shd w:val="clear" w:color="auto" w:fill="FFFFFF"/>
        <w:spacing w:line="360" w:lineRule="auto"/>
        <w:ind w:firstLine="547"/>
        <w:rPr>
          <w:rFonts w:ascii="GHEA Grapalat" w:eastAsia="Times New Roman" w:hAnsi="GHEA Grapalat" w:cs="Times New Roman"/>
          <w:color w:val="191919"/>
          <w:lang w:val="hy-AM"/>
        </w:rPr>
      </w:pPr>
      <w:r>
        <w:rPr>
          <w:rFonts w:ascii="GHEA Grapalat" w:eastAsia="Times New Roman" w:hAnsi="GHEA Grapalat" w:cs="Times New Roman"/>
          <w:color w:val="191919"/>
          <w:lang w:val="hy-AM"/>
        </w:rPr>
        <w:t>Հարգելի տիկին Դոյդոյան,</w:t>
      </w:r>
    </w:p>
    <w:p w14:paraId="427167EC" w14:textId="77777777" w:rsidR="0004249F" w:rsidRDefault="0004249F" w:rsidP="0004249F">
      <w:pPr>
        <w:shd w:val="clear" w:color="auto" w:fill="FFFFFF"/>
        <w:spacing w:line="360" w:lineRule="auto"/>
        <w:ind w:firstLine="547"/>
        <w:rPr>
          <w:rFonts w:ascii="GHEA Grapalat" w:eastAsia="Times New Roman" w:hAnsi="GHEA Grapalat" w:cs="Times New Roman"/>
          <w:color w:val="191919"/>
          <w:lang w:val="hy-AM"/>
        </w:rPr>
      </w:pPr>
    </w:p>
    <w:p w14:paraId="13ACA99F" w14:textId="77777777" w:rsidR="0004249F" w:rsidRPr="00887673" w:rsidRDefault="0004249F" w:rsidP="0004249F">
      <w:pPr>
        <w:shd w:val="clear" w:color="auto" w:fill="FFFFFF"/>
        <w:spacing w:line="360" w:lineRule="auto"/>
        <w:ind w:firstLine="547"/>
        <w:rPr>
          <w:rFonts w:ascii="GHEA Grapalat" w:eastAsia="Times New Roman" w:hAnsi="GHEA Grapalat" w:cs="Times New Roman"/>
          <w:color w:val="191919"/>
          <w:lang w:val="hy-AM"/>
        </w:rPr>
      </w:pPr>
      <w:r>
        <w:rPr>
          <w:rFonts w:ascii="GHEA Grapalat" w:eastAsia="Times New Roman" w:hAnsi="GHEA Grapalat" w:cs="Times New Roman"/>
          <w:color w:val="191919"/>
          <w:lang w:val="hy-AM"/>
        </w:rPr>
        <w:t>Ի պատասխան 2023 թ․ սեպտեմբերի 13-ի հ</w:t>
      </w:r>
      <w:r>
        <w:rPr>
          <w:rFonts w:ascii="Cambria Math" w:eastAsia="Times New Roman" w:hAnsi="Cambria Math" w:cs="Times New Roman"/>
          <w:color w:val="191919"/>
          <w:lang w:val="hy-AM"/>
        </w:rPr>
        <w:t xml:space="preserve">․ </w:t>
      </w:r>
      <w:r>
        <w:rPr>
          <w:rFonts w:ascii="GHEA Grapalat" w:eastAsia="Times New Roman" w:hAnsi="GHEA Grapalat" w:cs="Times New Roman"/>
          <w:color w:val="191919"/>
          <w:lang w:val="hy-AM"/>
        </w:rPr>
        <w:t xml:space="preserve">916289 Ձեր հարցման՝ </w:t>
      </w:r>
      <w:r w:rsidRPr="00887673">
        <w:rPr>
          <w:rFonts w:ascii="GHEA Grapalat" w:eastAsia="Times New Roman" w:hAnsi="GHEA Grapalat" w:cs="Times New Roman"/>
          <w:color w:val="191919"/>
          <w:lang w:val="hy-AM"/>
        </w:rPr>
        <w:t>տեղեկացնում ենք, որ ՀՀ էկոնոմիկայի նախարարության կողմից տրամադրվում են մի</w:t>
      </w:r>
      <w:r>
        <w:rPr>
          <w:rFonts w:ascii="GHEA Grapalat" w:eastAsia="Times New Roman" w:hAnsi="GHEA Grapalat" w:cs="Times New Roman"/>
          <w:color w:val="191919"/>
          <w:lang w:val="hy-AM"/>
        </w:rPr>
        <w:t>այ</w:t>
      </w:r>
      <w:r w:rsidRPr="00887673">
        <w:rPr>
          <w:rFonts w:ascii="GHEA Grapalat" w:eastAsia="Times New Roman" w:hAnsi="GHEA Grapalat" w:cs="Times New Roman"/>
          <w:color w:val="191919"/>
          <w:lang w:val="hy-AM"/>
        </w:rPr>
        <w:t>ն երկակի նշանակության ապրանքների արտահանման, հսկվող ապրանքների արտահանման (հսկվող ոչ նյութական արժեքների փոխանցման) թույլտվություններ։</w:t>
      </w:r>
    </w:p>
    <w:p w14:paraId="61F3E6EA" w14:textId="77777777" w:rsidR="0004249F" w:rsidRPr="00887673" w:rsidRDefault="0004249F" w:rsidP="0004249F">
      <w:pPr>
        <w:shd w:val="clear" w:color="auto" w:fill="FFFFFF"/>
        <w:spacing w:line="360" w:lineRule="auto"/>
        <w:ind w:firstLine="547"/>
        <w:rPr>
          <w:rFonts w:ascii="GHEA Grapalat" w:eastAsia="Times New Roman" w:hAnsi="GHEA Grapalat" w:cs="Times New Roman"/>
          <w:color w:val="191919"/>
          <w:lang w:val="hy-AM"/>
        </w:rPr>
      </w:pPr>
      <w:r w:rsidRPr="00887673">
        <w:rPr>
          <w:rFonts w:ascii="GHEA Grapalat" w:eastAsia="Times New Roman" w:hAnsi="GHEA Grapalat" w:cs="Times New Roman"/>
          <w:color w:val="191919"/>
          <w:lang w:val="hy-AM"/>
        </w:rPr>
        <w:t>Թույլտվությունները տրամադրվում են տնտեսվարողների կողմից ներկայացված փաստաթղթերի հիման վրա։</w:t>
      </w:r>
      <w:r w:rsidRPr="00887673">
        <w:rPr>
          <w:rFonts w:ascii="Calibri" w:eastAsia="Times New Roman" w:hAnsi="Calibri" w:cs="Calibri"/>
          <w:color w:val="191919"/>
          <w:lang w:val="hy-AM"/>
        </w:rPr>
        <w:t> </w:t>
      </w:r>
    </w:p>
    <w:p w14:paraId="64EE9B03" w14:textId="77777777" w:rsidR="0004249F" w:rsidRPr="00561C0E" w:rsidRDefault="0004249F" w:rsidP="0004249F">
      <w:pPr>
        <w:shd w:val="clear" w:color="auto" w:fill="FFFFFF"/>
        <w:spacing w:line="360" w:lineRule="auto"/>
        <w:ind w:firstLine="547"/>
        <w:rPr>
          <w:rFonts w:ascii="GHEA Grapalat" w:eastAsia="Times New Roman" w:hAnsi="GHEA Grapalat" w:cs="Times New Roman"/>
          <w:color w:val="191919"/>
          <w:lang w:val="hy-AM"/>
        </w:rPr>
      </w:pPr>
      <w:r w:rsidRPr="00887673">
        <w:rPr>
          <w:rFonts w:ascii="GHEA Grapalat" w:eastAsia="Times New Roman" w:hAnsi="GHEA Grapalat" w:cs="Times New Roman"/>
          <w:color w:val="191919"/>
          <w:lang w:val="hy-AM"/>
        </w:rPr>
        <w:t xml:space="preserve">Միաժամանակ </w:t>
      </w:r>
      <w:r>
        <w:rPr>
          <w:rFonts w:ascii="GHEA Grapalat" w:eastAsia="Times New Roman" w:hAnsi="GHEA Grapalat" w:cs="Times New Roman"/>
          <w:color w:val="191919"/>
          <w:lang w:val="hy-AM"/>
        </w:rPr>
        <w:t>հայտնում</w:t>
      </w:r>
      <w:r w:rsidRPr="00887673">
        <w:rPr>
          <w:rFonts w:ascii="GHEA Grapalat" w:eastAsia="Times New Roman" w:hAnsi="GHEA Grapalat" w:cs="Times New Roman"/>
          <w:color w:val="191919"/>
          <w:lang w:val="hy-AM"/>
        </w:rPr>
        <w:t xml:space="preserve"> ենք,</w:t>
      </w:r>
      <w:r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Pr="00887673">
        <w:rPr>
          <w:rFonts w:ascii="GHEA Grapalat" w:eastAsia="Times New Roman" w:hAnsi="GHEA Grapalat" w:cs="Times New Roman"/>
          <w:color w:val="191919"/>
          <w:lang w:val="hy-AM"/>
        </w:rPr>
        <w:t xml:space="preserve">որ </w:t>
      </w:r>
      <w:r>
        <w:rPr>
          <w:rFonts w:ascii="GHEA Grapalat" w:eastAsia="Times New Roman" w:hAnsi="GHEA Grapalat" w:cs="Times New Roman"/>
          <w:color w:val="191919"/>
          <w:lang w:val="hy-AM"/>
        </w:rPr>
        <w:t>հարցման մեջ նշված մյուս հարցերը ՀՀ էկոնոմիկայի նախարարության իրավասության շրջանակից դուրս են։ Տեղեկատվությունը ստանալու համար առաջարկում ենք դիմել</w:t>
      </w:r>
      <w:r w:rsidRPr="00887673">
        <w:rPr>
          <w:rFonts w:ascii="GHEA Grapalat" w:eastAsia="Times New Roman" w:hAnsi="GHEA Grapalat" w:cs="Times New Roman"/>
          <w:color w:val="191919"/>
          <w:lang w:val="hy-AM"/>
        </w:rPr>
        <w:t xml:space="preserve"> ՀՀ պետական եկամուտների կոմիտե։</w:t>
      </w:r>
    </w:p>
    <w:p w14:paraId="30BDB388" w14:textId="77777777" w:rsidR="008E2C16" w:rsidRPr="0004249F" w:rsidRDefault="008E2C16">
      <w:pPr>
        <w:spacing w:line="360" w:lineRule="auto"/>
        <w:ind w:firstLine="283"/>
        <w:jc w:val="left"/>
        <w:rPr>
          <w:rFonts w:hint="eastAsia"/>
          <w:lang w:val="hy-AM"/>
        </w:rPr>
      </w:pPr>
    </w:p>
    <w:p w14:paraId="789D4264" w14:textId="77777777" w:rsidR="008E2C16" w:rsidRPr="0004249F" w:rsidRDefault="008E2C16">
      <w:pPr>
        <w:spacing w:line="276" w:lineRule="auto"/>
        <w:ind w:firstLine="283"/>
        <w:jc w:val="left"/>
        <w:rPr>
          <w:rFonts w:ascii="GHEA Grapalat" w:hAnsi="GHEA Grapalat" w:cs="GHEA Grapalat"/>
          <w:bCs/>
          <w:lang w:val="hy-AM"/>
        </w:rPr>
      </w:pPr>
    </w:p>
    <w:p w14:paraId="4408FC4D" w14:textId="77777777" w:rsidR="008E2C16" w:rsidRPr="0004249F" w:rsidRDefault="008E2C16">
      <w:pPr>
        <w:keepNext/>
        <w:spacing w:line="360" w:lineRule="auto"/>
        <w:ind w:firstLine="283"/>
        <w:rPr>
          <w:rFonts w:hint="eastAsia"/>
          <w:lang w:val="hy-AM"/>
        </w:rPr>
      </w:pPr>
    </w:p>
    <w:p w14:paraId="27C3E71F" w14:textId="77777777" w:rsidR="008E2C16" w:rsidRDefault="008E2C16">
      <w:pPr>
        <w:spacing w:line="360" w:lineRule="auto"/>
        <w:ind w:firstLine="567"/>
        <w:rPr>
          <w:rFonts w:ascii="GHEA Grapalat" w:hAnsi="GHEA Grapalat" w:cs="Sylfaen"/>
          <w:color w:val="000000"/>
          <w:lang w:val="hy-AM"/>
        </w:rPr>
      </w:pPr>
    </w:p>
    <w:tbl>
      <w:tblPr>
        <w:tblW w:w="10321" w:type="dxa"/>
        <w:tblInd w:w="-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5"/>
        <w:gridCol w:w="2893"/>
        <w:gridCol w:w="3683"/>
      </w:tblGrid>
      <w:tr w:rsidR="008E2C16" w14:paraId="12E7676C" w14:textId="77777777">
        <w:trPr>
          <w:trHeight w:val="1530"/>
        </w:trPr>
        <w:tc>
          <w:tcPr>
            <w:tcW w:w="3745" w:type="dxa"/>
            <w:shd w:val="clear" w:color="auto" w:fill="auto"/>
          </w:tcPr>
          <w:p w14:paraId="21865F3D" w14:textId="77777777" w:rsidR="008E2C16" w:rsidRDefault="006C309F">
            <w:pPr>
              <w:widowControl w:val="0"/>
              <w:jc w:val="left"/>
              <w:rPr>
                <w:rFonts w:hint="eastAsia"/>
              </w:rPr>
            </w:pPr>
            <w:r>
              <w:rPr>
                <w:rFonts w:ascii="GHEA Grapalat" w:hAnsi="GHEA Grapalat"/>
                <w:color w:val="000000"/>
                <w:spacing w:val="16"/>
              </w:rPr>
              <w:lastRenderedPageBreak/>
              <w:t>Հարգանքով</w:t>
            </w:r>
            <w:r>
              <w:rPr>
                <w:rFonts w:ascii="GHEA Grapalat" w:hAnsi="GHEA Grapalat"/>
                <w:color w:val="000000"/>
                <w:spacing w:val="16"/>
                <w:lang w:val="en-US"/>
              </w:rPr>
              <w:t>`</w:t>
            </w:r>
          </w:p>
          <w:p w14:paraId="3B006BDF" w14:textId="77777777" w:rsidR="008E2C16" w:rsidRDefault="008E2C16">
            <w:pPr>
              <w:widowControl w:val="0"/>
              <w:jc w:val="left"/>
              <w:rPr>
                <w:rFonts w:ascii="GHEA Grapalat" w:hAnsi="GHEA Grapalat"/>
                <w:color w:val="000000"/>
                <w:spacing w:val="16"/>
                <w:lang w:val="en-US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14:paraId="1A371325" w14:textId="77777777" w:rsidR="008E2C16" w:rsidRDefault="008E2C16">
            <w:pPr>
              <w:pStyle w:val="a1"/>
              <w:widowControl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83" w:type="dxa"/>
            <w:shd w:val="clear" w:color="auto" w:fill="auto"/>
            <w:vAlign w:val="bottom"/>
          </w:tcPr>
          <w:p w14:paraId="4DE630B5" w14:textId="346DBC9B" w:rsidR="008E2C16" w:rsidRPr="0004249F" w:rsidRDefault="00895F30">
            <w:pPr>
              <w:pStyle w:val="a1"/>
              <w:widowControl w:val="0"/>
              <w:spacing w:before="570" w:after="570" w:line="360" w:lineRule="auto"/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pict w14:anchorId="04C9EE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8.5pt;height:89.25pt">
                  <v:imagedata r:id="rId8" o:title=""/>
                  <o:lock v:ext="edit" ungrouping="t" rotation="t" cropping="t" verticies="t" text="t" grouping="t"/>
                  <o:signatureline v:ext="edit" id="{8498DF14-F764-4C4E-9FB4-D47D49541A0C}" provid="{00000000-0000-0000-0000-000000000000}" issignatureline="t"/>
                </v:shape>
              </w:pict>
            </w:r>
            <w:r w:rsidR="0004249F" w:rsidRPr="0004249F">
              <w:rPr>
                <w:rFonts w:ascii="GHEA Grapalat" w:hAnsi="GHEA Grapalat"/>
                <w:lang w:val="hy-AM"/>
              </w:rPr>
              <w:t>ԿԱՐԵՆ ՍԱՐԳՍՅԱՆ</w:t>
            </w:r>
          </w:p>
        </w:tc>
      </w:tr>
    </w:tbl>
    <w:p w14:paraId="527761A4" w14:textId="77777777" w:rsidR="008E2C16" w:rsidRDefault="006C309F">
      <w:pPr>
        <w:rPr>
          <w:rFonts w:hint="eastAsia"/>
        </w:rPr>
      </w:pP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</w:p>
    <w:p w14:paraId="48E9AE63" w14:textId="77777777" w:rsidR="008E2C16" w:rsidRDefault="006C309F">
      <w:pPr>
        <w:rPr>
          <w:rFonts w:hint="eastAsia"/>
        </w:rPr>
      </w:pP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>Կ</w:t>
      </w:r>
      <w:r>
        <w:rPr>
          <w:rFonts w:ascii="GHEA Grapalat" w:hAnsi="GHEA Grapalat"/>
          <w:color w:val="666666"/>
          <w:sz w:val="20"/>
          <w:szCs w:val="20"/>
        </w:rPr>
        <w:t>ատարող՝</w:t>
      </w:r>
    </w:p>
    <w:p w14:paraId="47D3F5B0" w14:textId="77777777" w:rsidR="008E2C16" w:rsidRDefault="006C309F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hint="eastAsia"/>
        </w:rPr>
      </w:pPr>
      <w:r>
        <w:rPr>
          <w:rFonts w:ascii="GHEA Grapalat" w:hAnsi="GHEA Grapalat"/>
          <w:color w:val="666666"/>
          <w:sz w:val="20"/>
          <w:szCs w:val="20"/>
          <w:lang w:val="en-US"/>
        </w:rPr>
        <w:t>Լրատվության</w:t>
      </w:r>
      <w:r w:rsidRPr="0004249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և</w:t>
      </w:r>
      <w:r w:rsidRPr="0004249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հասարակայնության</w:t>
      </w:r>
      <w:r w:rsidRPr="0004249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հետ</w:t>
      </w:r>
      <w:r w:rsidRPr="0004249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կապերի</w:t>
      </w:r>
      <w:r w:rsidRPr="0004249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վարչության</w:t>
      </w:r>
      <w:r w:rsidRPr="0004249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գլխավոր</w:t>
      </w:r>
      <w:r w:rsidRPr="0004249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մասնագետ</w:t>
      </w:r>
      <w:r w:rsidRPr="0004249F">
        <w:rPr>
          <w:rFonts w:ascii="GHEA Grapalat" w:hAnsi="GHEA Grapalat"/>
          <w:color w:val="666666"/>
          <w:sz w:val="20"/>
          <w:szCs w:val="20"/>
        </w:rPr>
        <w:t xml:space="preserve">,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Եկատերինա</w:t>
      </w:r>
      <w:r w:rsidRPr="0004249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Խաչատրյան</w:t>
      </w:r>
    </w:p>
    <w:p w14:paraId="29854618" w14:textId="77777777" w:rsidR="008E2C16" w:rsidRDefault="006C309F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hint="eastAsia"/>
        </w:rPr>
      </w:pPr>
      <w:r>
        <w:rPr>
          <w:rStyle w:val="-"/>
          <w:rFonts w:ascii="GHEA Grapalat" w:eastAsia="Microsoft YaHei" w:hAnsi="GHEA Grapalat" w:cs="Sylfaen"/>
          <w:color w:val="666666"/>
          <w:spacing w:val="16"/>
          <w:sz w:val="20"/>
          <w:szCs w:val="20"/>
          <w:lang w:val="en-US"/>
        </w:rPr>
        <w:t>011597212</w:t>
      </w:r>
    </w:p>
    <w:sectPr w:rsidR="008E2C16">
      <w:headerReference w:type="default" r:id="rId9"/>
      <w:footerReference w:type="default" r:id="rId10"/>
      <w:pgSz w:w="11906" w:h="16838"/>
      <w:pgMar w:top="650" w:right="572" w:bottom="1134" w:left="1134" w:header="0" w:footer="55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1BC5" w14:textId="77777777" w:rsidR="006C309F" w:rsidRDefault="006C309F">
      <w:pPr>
        <w:rPr>
          <w:rFonts w:hint="eastAsia"/>
        </w:rPr>
      </w:pPr>
      <w:r>
        <w:separator/>
      </w:r>
    </w:p>
  </w:endnote>
  <w:endnote w:type="continuationSeparator" w:id="0">
    <w:p w14:paraId="3112CA93" w14:textId="77777777" w:rsidR="006C309F" w:rsidRDefault="006C30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Times1">
    <w:altName w:val="Times New Roman"/>
    <w:charset w:val="00"/>
    <w:family w:val="roman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73A0" w14:textId="77777777" w:rsidR="008E2C16" w:rsidRDefault="006C309F">
    <w:pPr>
      <w:rPr>
        <w:rFonts w:hint="eastAsia"/>
      </w:rPr>
    </w:pPr>
    <w:r>
      <w:t xml:space="preserve">         </w:t>
    </w:r>
  </w:p>
  <w:p w14:paraId="363FA6F4" w14:textId="77777777" w:rsidR="008E2C16" w:rsidRDefault="008E2C16">
    <w:pPr>
      <w:rPr>
        <w:rFonts w:hint="eastAsia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281A" w14:textId="77777777" w:rsidR="006C309F" w:rsidRDefault="006C309F">
      <w:pPr>
        <w:rPr>
          <w:rFonts w:hint="eastAsia"/>
        </w:rPr>
      </w:pPr>
      <w:r>
        <w:separator/>
      </w:r>
    </w:p>
  </w:footnote>
  <w:footnote w:type="continuationSeparator" w:id="0">
    <w:p w14:paraId="5370FA42" w14:textId="77777777" w:rsidR="006C309F" w:rsidRDefault="006C309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213C" w14:textId="77777777" w:rsidR="008E2C16" w:rsidRDefault="008E2C16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16"/>
    <w:rsid w:val="0004249F"/>
    <w:rsid w:val="004347CE"/>
    <w:rsid w:val="006C309F"/>
    <w:rsid w:val="00895F30"/>
    <w:rsid w:val="008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1E98"/>
  <w15:docId w15:val="{D7FDDF41-0FAF-4A4E-BE6A-9A2ABC31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a"/>
    <w:uiPriority w:val="9"/>
    <w:qFormat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0">
    <w:name w:val="Указатель"/>
    <w:basedOn w:val="Normal"/>
    <w:qFormat/>
    <w:pPr>
      <w:suppressLineNumbers/>
    </w:pPr>
  </w:style>
  <w:style w:type="paragraph" w:customStyle="1" w:styleId="DocumentMap1">
    <w:name w:val="Document Map1"/>
    <w:qFormat/>
    <w:rPr>
      <w:rFonts w:ascii="Times New Roman" w:eastAsia="Sylfaen" w:hAnsi="Times New Roman" w:cs="Times New Roman"/>
      <w:sz w:val="24"/>
      <w:szCs w:val="20"/>
      <w:lang w:eastAsia="ru-RU" w:bidi="ar-SA"/>
    </w:r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customStyle="1" w:styleId="a2">
    <w:name w:val="Верхний и нижний колонтитулы"/>
    <w:basedOn w:val="Normal"/>
    <w:qFormat/>
  </w:style>
  <w:style w:type="paragraph" w:customStyle="1" w:styleId="a3">
    <w:name w:val="Колонтитул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customStyle="1" w:styleId="Armenian">
    <w:name w:val="Armenian"/>
    <w:basedOn w:val="Normal"/>
    <w:qFormat/>
    <w:rPr>
      <w:rFonts w:ascii="Agg_Times1" w:hAnsi="Agg_Times1" w:cs="Times New Roman"/>
      <w:szCs w:val="20"/>
      <w:lang w:val="en-GB" w:eastAsia="en-US" w:bidi="ar-SA"/>
    </w:rPr>
  </w:style>
  <w:style w:type="character" w:styleId="Hyperlink">
    <w:name w:val="Hyperlink"/>
    <w:basedOn w:val="DefaultParagraphFont"/>
    <w:uiPriority w:val="99"/>
    <w:unhideWhenUsed/>
    <w:rsid w:val="00042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foi@foi.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q+t17ThX4eZoQ4NFx7HS0GEfp9EFOz2SwAUfaEdEWO4=</DigestValue>
    </Reference>
    <Reference Type="http://www.w3.org/2000/09/xmldsig#Object" URI="#idOfficeObject">
      <DigestMethod Algorithm="http://www.w3.org/2001/04/xmlenc#sha256"/>
      <DigestValue>QItZAytMpXTdBup2KHRs1XQriYTY/4wWspgzKV/SOCQ=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oMkHj+bghtkDWMZwVxZgWgdIi+IRhSVpHYomBzk8P8E=</DigestValue>
    </Reference>
    <Reference Type="http://www.w3.org/2000/09/xmldsig#Object" URI="#idValidSigLnImg">
      <DigestMethod Algorithm="http://www.w3.org/2001/04/xmlenc#sha256"/>
      <DigestValue>FlNpF1RJYZPZbhxfnWxucqvMnq/Mk2JlyVQqy2hT/Us=</DigestValue>
    </Reference>
    <Reference Type="http://www.w3.org/2000/09/xmldsig#Object" URI="#idInvalidSigLnImg">
      <DigestMethod Algorithm="http://www.w3.org/2001/04/xmlenc#sha256"/>
      <DigestValue>1DJOZPCkdrAMYLQOHztUIJW27BgyePBEIOR0Da6PoEo=</DigestValue>
    </Reference>
  </SignedInfo>
  <SignatureValue>JPzE/k4MXB5/4FHqF11QrLVU8zJTkOOBMQScEo90rbjMCz4wzyzWLHWk0WyanfXVKyU7IJ+s5DGb
rZzdO/aBMwKtAxdKcoZgCWmMKLptxl72nQwGVwGIRjgFELV0uEiJj6izJp5awDiO4fsRIZ1BXyBk
6yam1lUjeBJgVaRE/jGhZOSz/W4qHx/q2gUyvG9MlxMkmCpbIbwP1tDcVtoe8Sq/Npd35WjBkJKh
H+jSFRRSN3UqsvJvrrmgFwhmatIwIlXAcs3wSKBnZK+BDHk4IV+R/7TOOw/Trapoz0Xtzr/iD3Oz
X3GlH751dqIyp5OcVPrsSocBMENsI6Qhla84Dw==</SignatureValue>
  <KeyInfo>
    <X509Data>
      <X509Certificate>MIIFPzCCAyegAwIBAgIIR2DcHA680uEwDQYJKoZIhvcNAQELBQAwQjELMAkGA1UEBhMCQU0xEzARBgNVBAoMCkVLRU5HIENKU0MxCjAIBgNVBAUTATExEjAQBgNVBAMMCUNBIG9mIFJvQTAeFw0yMDAyMTQwNjE4MzNaFw0yNzEwMjcwOTE4MjJaMHgxCzAJBgNVBAYTAkFNMRkwFwYDVQQEDBDVjdSx1ZDUs9WN1YXUsdWGMRMwEQYDVQQqDArUv9Sx1ZDUtdWGMRUwEwYDVQQFEwwyNTRhYTljOGRhZTQxIjAgBgNVBAMMGVNBUkdTWUFOIEtBUkVOIDY5MTE3NDAxNDIwggEiMA0GCSqGSIb3DQEBAQUAA4IBDwAwggEKAoIBAQCGmXItSC94MsJ6HYEXHCjisjIjUqm+4ogxnAtU01w2v8iIuDzPHb+JPUXDHFX1bFZ7Ko6E3ez/WqLoW3mOSuf+txsULOI5dddNSaknp1N/r+whMI2VtgGBJ4Swx/0AyfirWB26bJtgfSQ4olLKTDsAcPKB5qpge5IbUeSMBgET6scyRtMtnAbCYB+anB+efrTm+wgpnw9mga0S8GZSUhctdgMOO/TDW0PIOdi71ZI47dIoIHuSB2e2ZB+PMzsAmYA0OrDH9TUonqx6RkVsdbQujilXXxpaq2os6w47fl7DsHmFO2n4K9l13KFDPbaiI+D1qbglg8pPLDZn4m6qg7nxAgMBAAGjggEBMIH+MDMGCCsGAQUFBwEBBCcwJTAjBggrBgEFBQcwAYYXaHR0cDovL29jc3AucGtpLmFtL29jc3AwHQYDVR0OBBYEFFxSqqjcNhpOxNXiLZbE+k/Z9EwQMAwGA1UdEwEB/wQCMAAwHwYDVR0jBBgwFoAU6erx7iQiLg3/bdjMhMY0jN9dsnkwMgYDVR0gBCswKTAnBgRVHSAAMB8wHQYIKwYBBQUHAgEWEXd3dy5wa2kuYW0vcG9saWN5MDUGA1UdHwQuMCwwKqAooCaGJGh0dHA6Ly9jcmwucGtpLmFtL2NpdGl6ZW5jYV8yMDEzLmNybDAOBgNVHQ8BAf8EBAMCBkAwDQYJKoZIhvcNAQELBQADggIBAH51tD5+JYTFEwj+lFwuhZVOl8j8gdlFrXiOGvE+jDGn5fNLFOXhDfR591EOa25mr3Do0svG4vna2CFozt5GYTWOz8kKJiAEG50injWcEZho9DRR8FTPaEq/HxOPpGmZ9rDIymhuDxEwV2UbItMr0A1bNGBmr+yokcZqoMM9OJDtvNDRUIZUmpNfEDdON/iI2Ydl7G51hT6v16mH8DNPmsFsRJZ7omp8uLLuOwa20BjJwIQL2c43M/upRZmIvgo12RpdNFg4JeKjJaQuVFw/6O9Ojp4lygt5YonvxDSdSnDks2WtP40Ygl/gKdUAU3uxGV2n/ehK3hQQNL+373TsNVxztJ+hq6ZyaFVYA27cT++j8LBDYOIZ+PTW5HglkjNsVvf/rWIAbKlKOD2qx7PtBJ3S8H0VsxQU9RI3ETziTjLS3Zdgpjd43UWTVHEdsOW1LI4IcsbT0dd8QWRH44OL6A5xQqL3HGiVcU2bEbUzJ5Eefb0gx/sPdRbggpwvKTDU1NrDAo0KNHEEoXADutEMli1prBIpbwTVdZyRL7JQQcEhiPpf/wKLNGxYvKfxZLxWANfWho6UhSQtKyqZxRx7rFx4w9u34Ct5Jhncpj+yPLXuoUsk8TrPApN3vapxp+yzSRS9FPZAyiSg8z6pdgDMCngbI5s1nce8r1cv/y4h8G15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f+TFKmCefxfSCLmGeBvXZ9Gp0RxofP1UDBxTG8cDL/Y=</DigestValue>
      </Reference>
      <Reference URI="/word/document.xml?ContentType=application/vnd.openxmlformats-officedocument.wordprocessingml.document.main+xml">
        <DigestMethod Algorithm="http://www.w3.org/2001/04/xmlenc#sha256"/>
        <DigestValue>WNQbT/LhJPNIt1U8B1hskx4maIdIGuOv7EW312EGmHA=</DigestValue>
      </Reference>
      <Reference URI="/word/endnotes.xml?ContentType=application/vnd.openxmlformats-officedocument.wordprocessingml.endnotes+xml">
        <DigestMethod Algorithm="http://www.w3.org/2001/04/xmlenc#sha256"/>
        <DigestValue>9BI7LsU6CmawGudOQfxalawW7FcIDo9gqq7QUY/V7bE=</DigestValue>
      </Reference>
      <Reference URI="/word/fontTable.xml?ContentType=application/vnd.openxmlformats-officedocument.wordprocessingml.fontTable+xml">
        <DigestMethod Algorithm="http://www.w3.org/2001/04/xmlenc#sha256"/>
        <DigestValue>F0dsbfvRmVdldkyiCn6Gsm3Yo/NHPHAILcX8xGotwDg=</DigestValue>
      </Reference>
      <Reference URI="/word/footer1.xml?ContentType=application/vnd.openxmlformats-officedocument.wordprocessingml.footer+xml">
        <DigestMethod Algorithm="http://www.w3.org/2001/04/xmlenc#sha256"/>
        <DigestValue>PU8CyOQmRvnWfVMUprgRyXFt7q8M4mv3ZTZXk3G0IGw=</DigestValue>
      </Reference>
      <Reference URI="/word/footnotes.xml?ContentType=application/vnd.openxmlformats-officedocument.wordprocessingml.footnotes+xml">
        <DigestMethod Algorithm="http://www.w3.org/2001/04/xmlenc#sha256"/>
        <DigestValue>17/1VPy+fnS34GLjYczMrOb+R5OARNC3lr7B4lUaEgY=</DigestValue>
      </Reference>
      <Reference URI="/word/header1.xml?ContentType=application/vnd.openxmlformats-officedocument.wordprocessingml.header+xml">
        <DigestMethod Algorithm="http://www.w3.org/2001/04/xmlenc#sha256"/>
        <DigestValue>cjBBHPxh46AOVzkWPK26Xn4zKzjkeLBBF7sXyP+W8Co=</DigestValue>
      </Reference>
      <Reference URI="/word/media/image1.png?ContentType=image/png">
        <DigestMethod Algorithm="http://www.w3.org/2001/04/xmlenc#sha256"/>
        <DigestValue>fxxFXxCPRamdxr+M0+34ow0NLITd3sEPT0Km1m9bu/E=</DigestValue>
      </Reference>
      <Reference URI="/word/media/image2.emf?ContentType=image/x-emf">
        <DigestMethod Algorithm="http://www.w3.org/2001/04/xmlenc#sha256"/>
        <DigestValue>Pu+elG1v1gZ+f3MW+i1m3oz3ZqGTJB7bQCqMaM3zawk=</DigestValue>
      </Reference>
      <Reference URI="/word/settings.xml?ContentType=application/vnd.openxmlformats-officedocument.wordprocessingml.settings+xml">
        <DigestMethod Algorithm="http://www.w3.org/2001/04/xmlenc#sha256"/>
        <DigestValue>TA3lQTFNlHwvEUNmwKr4szChVwR9UVhGjJQNDW4EhFg=</DigestValue>
      </Reference>
      <Reference URI="/word/styles.xml?ContentType=application/vnd.openxmlformats-officedocument.wordprocessingml.styles+xml">
        <DigestMethod Algorithm="http://www.w3.org/2001/04/xmlenc#sha256"/>
        <DigestValue>ta4OMALp8fgTwO8sYfjdykI/XYHcw4XYkEV8mngBpOY=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2023-09-22T06:00:06Z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{8498DF14-F764-4C4E-9FB4-D47D49541A0C}</SetupID>
          <SignatureText/>
          <SignatureImage>AQAAAGwAAAAAAAAAAAAAAHoAAAAXAAAAAAAAAAAAAAAvDQAAkQIAACBFTUYAAAEAXEoAAAwAAAABAAAAAAAAAAAAAAAAAAAAgAcAADgEAAAPAgAAKAEAAAAAAAAAAAAAAAAAAJgKCABAhAQARgAAACwAAAAgAAAARU1GKwFAAQAcAAAAEAAAAAIQwNsBAAAAYAAAAGAAAABGAAAAgBEAAHQRAABFTUYrIkAEAAwAAAAAAAAAHkAJAAwAAAAAAAAAJEABAAwAAAAAAAAAMEACABAAAAAEAAAAAACAPyFABwAMAAAAAAAAAAhAAAXMEAAAwBA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qOWaOFGklcIi9WY4A/E08MCcdKxtc8W6J4fiZtQvUjkAJEA5kcD0Xrjjr09TWb4O8cJ4xe4a20m8t7aL7tzJtKP/s/73sMgetdWTgZqpfatY6ZAZ765itohjMksiqo5x1JritW+K9lHeRWGhaPqGr3sozEgjMSuCTyMjJHGc7cYPUc1WttD+IfidoptY1hPD9qrljbWJPmkZ6MQe/qWPrtzXo8UflRhMk4GMk5J+tPoopCwGc9qr3eo2VhC095dRW0KDLSTOEUfieO9Y//AAm+izvJFp73GpSpjixt2mUk9B5g+QZ9SwHv1pia14hvJitp4ZNvHjIfUL1I89sbYxIQc+34inPZeL7l5VbU9ItIicx+XZyyuozkAkyKCcd9o+gqyNI1aS3jWbxJdRzLne9rbQIr/g6OR+dRSeGrq4haG58TaxIpIIMbwwsMf7UcamoE8FW6kiXWdcuY2BBjm1OXafrtIP609vAfh2VkNxZS3axtuWO7vZ50zgjOx3K55Pan/wDCFeFlH/IuaXuHQC0j/wDia5+6svBFpfz2mm287X5UNJZ6PLOuCOBuWJ1RewyxUcjJrC1C88R6dILfRdSuE1N2DpptxejUJZEU878riEY+bO/5gcdRiuu8DeJ9T1l9R0vXLFLXVdLZFuPKYFG3A7e554PTjpz2HWg5GRyDS0UUmRzyOOtNkkSONnkdUVVLMzHAAHU1wPiL4s6fYXQ0/Qbdtcv3OFSDOwcE8EA7j04H5isLSvBfiPxrqg1XxxPJHYsS0enLKyEZYEKVx8i445O4/XmneIviFdax4jn8N6K18sEe5ZZrKHfczMowyoDgIueS3+yT0ODr+Gvh0JLRh4ggW3hl5/su0kYRjkH97JndK2RnlioPTivQYYIbaFIYI0iijUKiINqqB0AA4ArJ1rxTpeiMkFzK811Ku6K0t4jNNIOeQq84O1uTgcGuVl8P6r4t12LVJ7GbRbSE5ge5kM90c4JKIzNHBz3wWG1ce3YaP4e0vRFlNlbFJLht88sjs8kzersxJY9evqfU1phQPX86Wsabxb4ft7oWsmtWP2gsUEKzqz7gcY2g5z7dapy+NIQR9n0nWrodzBpcwC+x3hf0z0rN1D4kfYJra1Hh3Vpbq5YeVBiITMuRubyw5dcDJG5QDjGR1F17XxVr8ZW7uE0C2bbmOyfzbkjnIMhAVOxyoJ9x3v2HhDQLC6N3HpcMl1u3fabjM0ufXe+Wz681siNFUKq4A6Y7Uu0e/wCdLRRSZHrXP3niyBdRfTdLt59UvoyUkjt1/dwt2Ekh+VffqfYmuR1XUtT16+ks5ruS78sfvtI0SQmPbzgT3RA25wVZV5wCQMmrOo6eIdGXSdX1PTPDGnk/LaaWxNxKpyCm9gCck4O1DuI64yK0LWG9FmLDwloa6TbHg319F5e3Ax5iRffd8fxPtz71s+FfCtn4YtZlhLzXdzJ5l1dyH57h+Tk+nUjA/wDr1ugYGBwKKKQ8g84rJ14a19nVdHks4GbPmT3O5vKHXKqBhuAepH9K4EQ6n4xu1gtbyfULMg7tVuY/Ks9+CCI7dceb6fOzLwwII4rQ0OLw54RJ03w1p0mt6tu2SzIFYxnGD5kx+WNfl+5nOT05rW1PRfEniGwmhu9Zi0yCaMr9nsE3kk9N0zc7eOdqrkVifDu703QIW8P6xaQ6drdtJLmSUKr3SkhtwkwNxwwGAScKK7bVPEmlaMUW+uljkkOEiUF5GPoEXLH64xyPWsyfV/EOqzCDRtJ+wQMuft+pjaev8MIO4nH97bj0qXw74Ns9BurjUZZnv9Uu+bi9nA3E4GQoH3FyOg56ZJwMdBuAOMjOfWnU0vjpzVK/0zT9V8v+0LC3uliO5BPEr7T6jPSpLWytLKPybO2itkJyVijCAnHXAxmrOQox1IGcCvNPhvrOiQ32uWk99ax38+sTtEJHAeVDgDDH73O7ABJ/CvRIr2CSRoVlQyKcMgYFh+APH41LJOkSFnYKqjJJOAPqe1PDAru7Um/5sYJ9DjilzxnpTHnjiUtI6oq9SzYArjfEHxX8MaIrxxXa6jPj5Y7Rg6/i/wB0fmT7Vw9x4q8Z+PJZEsLGex0zIDJBDIWmGd3Mp2qMAAn50yDgZ6V0WneCPEV9YRW99JZaZECS1siBomPABMEexD93ne0mQf4fu109v4KhW3jhutTv5I0Xb9ngm+ywAZyQqQhcDPIJJPqTWjZ+HNH06driy0y0gnY5MqQqHJ9SwGf1575rUHFFFFISAMk4Fcv4o8f6F4VZorq5M930Fpb/ADyZwDyOi8HPJHXoa5F73x14586I6ZJpenqpIglka38/n7rPt3sNvZAAf7wNWrC18NWdtFYah4l+27VYHS9JciBSWJKLHCDKwBJ6k5xlhXTabqJgtFtdB8L3UVpHuWIzItpH0zwrHzMEnrsrP17xbqeiQRzahcaHpaMhYo08l3M3XGyMLHuBwBnIAzknArmrPw5q3xIcX+q+IZf7IikzFDbyRl9+O6pkRkAjht7jPXnNb8us+DPAMzWduHutUmkHmRxA3F3M5GRuYnPcYBOOeBWPrHjzxb9ke4Ol2nhqzbKpc6o7NITj+GIDJb5gfuMuRzXOW/iPx1HI17L4mFlaSxF47jUY1j8wcEtHDhi3fG1SMAdCQK1NM8Ua3piGSK/mkubpQzXniSf7PB5Y+6YYA5LZHVhkZHoataX411hrgapPqc9/bl2RN0UVhp2SQGAlkzJJt5I+UtweOtYWvePYNQMkep+ILybfHsNnoq+Tb5y3BmkJZjyMsFx9RV698QapZ6bHK2rXdnoUCJDEmj27TA8EBTdShct0+Zcjtx3NA10SI6+H9Rj0tbl8tLcTS6lfzEZHmi3AIDEYzxnAJ6Yq7q1ldz2tzd6tZ+LvEEMR2Nbg/Zredsk58oHeFJPGFyoAz3FYVp4DvPEE4vJ/Dl1pVpEQsNhbJEjnAGS8kzBj252t34HQt06w8X+ENbvrTw/4WV3DBEu5rczvHlQPlnKouM5OcY9cgVqz6N4nuLm1n8TaHeXrySIry3N0tzb2+c7itrARkDHc4I464rS8Q393NpiWWm+N4rC6KKFtZgulpEo4LBWTzACMgKWHXcCcYrO0O4tPCcT6rfeJtEGoSoFmuzPJqc8x7rtRk2jp6n1J7aUk/jrxTJt0W91OwtZW3me/ght0UZ+6iKpkYY6Zbtgkkg1et/hRp95d/bPE+sXmu3GNpMkxSMck4wDuAGeAG7mur0/wf4a0qYT2WiWUUyncsvkhnU+oY5IrY2L6dsUoAGMcYpaKKQsAcEgGhjhSc4HrWJq/i3SfD6NJqss9vEpA837JM8ZyMjDqpHr3rK1HWvGVxaPDa+D41kkVl3SakuFyMZ+UA9z0IPoa5zT/AAZ4k0dpbuVNA0+IRs0ktndyRyjI5LTzRSsq467WXB5BBzmqs8N1cl7Pw4fEzKdgeXUby6idgSCpaSHyuOuTjHY1f1Hxtr/h3yNNi8H2NreXnFpbQ3gk3N03bEUfL+IzjrwcbVnb+PtZ0/8A4mOpaXoc7ZylnaGaRfQEu5XPU8Z7c88Yt38K9Tmt47e38RxxRYInP2Qq91kj/Wt5hMg46HgdAAK1W8E+IB4efS7fxV9i2xhYhZWSQqOmdxHzHgcYKnnktUPhv4b32hQfZ18QCBCGDyWVjFHO2fWV9xzye30Ipt58GdF1Ccz32ua7dzEY8ye5jkb8zGTU8vwj0OW2WJr/AFAyCTzGuSYWnc9syGMsAAAMAgeoNST/AAs0ibSzpv8AaF+lu3zSlVgMkz7txdpGjLE5x3A4x0p2nfDPR9KKNpt3eWzooHmeRbSs3TndJEx7DgEAdgKtav4Zsbi8S+1DWpY5l+SJ57ezJXHOFZ4S2MknAPc0XllZ3pIl8XTeUSCIsWbIuOmN0Jp32a3RVSDxlcwRqoVY4/smwY74MPH4Yp0sUUkrOnjW7hDfwRta4H0zCT+ZqK9utPtmTz/iA9kSoAVp7IbiBgn5o/5cewrM1fxRoFihnPxCuSuQqxWj2s+SB2CwsR+PH8q5C7+JOqatcG18O6tLaeWqAXWqXVlCh9WKmPk+ysfoOlXn0qz8QW8a+MPijZXKYO61sbqCOPdn5Tnoce6fjUR8M/DeFJLdNW1SH7oZ47NnZmUk7g5gO3r/AAEA4HWrkWn+F94XTPE3jISFArR2BuC8gX+NgYvftwM9BW19vljtzHBrPjRXCbUeTQlfnsT/AKNlvz/Gsq4tfiPeWuLTU9SuVbHy3dnbWYZT33RyeYvHptIrpNN8IXckTtquoanBJn5FtdeuZQRjuSFwc+1Xv+ELtf8AoM6//wCDef8A+Ko/4Qu1/wCgzr//AIN5/wD4qj/hC7X/AKDOv/8Ag3n/APiqP+ELtf8AoM6//wCDef8A+KpP+ELtf+gzr/8A4N5//iqH8A+HpHZ5ILxnY5ZjqNzyfX/WVYt/Bvhu2KMmiWLSJyJpYFlkJ9S7ZYn3JrTlvrOGeKCa5iSWc7Yo2YBpDjJAHfjJ4rD8Z2Xh/VfDssOv3S21kG3CVpfK2yDpjPBPXgg1zNvB4k1a3Sz8MX2qWGnRoE+26hDDHvi5x5SeUHPHIYsvv1zWxpvw9i02/k1OPWtTfUp+JbuUwSyEDI+UyRsVGMDAxxgdq2f7E1H/AKGnVv8Av1af/GaQ6HqBUr/wlGrYIx/q7Vf1EORVe08ItbTq8viDW7qNc/uZbzapJ7koqt+tX/7Ctf8Antf/APgxuP8A45Ucvhuymxvm1MEDjZqt0v8AKSn2ug2torKk1++45PmajcSY+m5zipzpcB4LXOP+vyX/AOKrMuPA3hm8uHuLrRLWeaQ5eWXLsx9STyamTwb4XSJYx4c0ravQGzjP6kcn3pf+EO8L/wDQt6R/4Axf/E0jeEPCyqSfDek4HpYRn/2WuU1iPTCrQ+Gfh1aajcA4Ml1pkdrChB5BMgUk4x0GOep5AbafDzXL6GW31nWV0+ykOBp+hItvByvJbjLZPUEfj0A6HSfh54V0Zo2tNEtjJGwZZJgZWDDHzAsTg5HbpXSgAdABQAAMAACjAHQDmggHGQOOlLSAAYwAMdKAAOgApaKKKKKK8I+JWt6joPxC+26ZcfZ7hrDyy4RW+X05Bx0rufh1p9prGgxeIdTgW91S5ZnkubjMhB5Hyg8IMcYUAYAHYV3UfDY9qkoooooooooopG+6aYFBBPPXHWpKKKKKKKKKKKKKKKK//9kIQAEIJAAAABgAAAACEMDbAQAAAAMAAAAAAAAAAAAAAAAAAAAbQAAAQAAAADQAAAABAAAAAgAAAAAAAL8AAAC/AACAQwAATEIDAAAAAAAAgAAAAID///VCAAAAgAAAAID//79BIQAAAAgAAABiAAAADAAAAAEAAAAVAAAADAAAAAQAAAAVAAAADAAAAAQAAABRAAAAeDcAAAAAAAAAAAAAegAAABcAAAAAAAAAAAAAAAAAAAAAAAAAAAEAADMAAABQAAAAKAQAAHgEAAAAMwAAAAAAACAAzAB7AAAAGAAAACgAAAAAAQAAMwAAAAEACAAAAAAAAAAAAAAAAAAAAAAAAAEAAAAAAAAAAAAA////AP7+/gD9/f0A+fn5APz8/AD6+voA7u7uAPT09ADz8/MA7e3tAPX19QD7+/sA6+vrAPb29gDJyckA9/f3AO/v7wDx8fEA8PDwAN/f3wD4+PgA3t7eAKurqwC6uroAsLCwAM7OzgDPz88AuLi4AAQEBAAMDAwAAwMDAAUFBQAHBwcADg4OABkZGQBra2sAwsLCAMrKygDIyMgAw8PDAOnp6QDm5uYA8vLyAOfn5wDAwMAA0NDQAKKiogAREREALi4uAC0tLQDh4eEA5OTkAODg4ACMjIwAMzMzABUVFQAcHBwAKSkpACIiIgAkJCQAHh4eABQUFAAKCgoAEhISAOPj4wDi4uIA09PTAE1NTQAfHx8ADw8PACMjIwAwMDAAwcHBANra2gDq6uoA7OzsAL29vQCfn58Ay8vLAKGhoQCampoAj4+PAJeXlwCYmJgAbW1tAAEBAQBUVFQAXV1dAGJiYgBqamoAY2NjAFhYWABmZmYA5eXlAIWFhQCHh4cAW1tbAGFhYQAXFxcAjY2NAJ6engDd3d0ATk5OACoqKgAgICAAAgICAA0NDQAYGBgAExMTAMXFxQDR0dEAubm5ANfX1wB1dXUApKSkAEdHRwBsbGwACQkJAAsLCwA9PT0AtbW1ANzc3ACBgYEAaWlpABsbGwBaWloAeHh4AJKSkgCQkJAAVlZWAJWVlQAsLCwAMjIyAL+/vwCdnZ0Ax8fHABAQEAA7OzsAxMTEAEpKSgDS0tIALy8vAL6+vgDNzc0AKysrACcnJwA/Pz8ACAgIAHNzcwC3t7cAvLy8AEZGRgA4ODgAqqqqAHt7ewBDQ0MAnJycAJaWlgBTU1MAS0tLAFxcXACUlJQAISEhADExMQA1NTUA2dnZANjY2ACysrIASUlJAHZ2dgDb29sAVVVVABYWFgCtra0AYGBgAEJCQgDo6OgASEhIALOzswAoKCgAcHBwAH19fQBBQUEAqKioACYmJgDU1NQAGhoaANbW1gB6enoANjY2AIqKigA5OTkAZWVlAHd3dwBfX18ANzc3ADo6OgCTk5MABgYGAB0dHQDV1dUAg4ODAH5+fgCmpqYAb29vAGdnZwBFRUUAXl5eAKysrACRkZEAPDw8ALS0tAC7u7sAiYmJACUlJQDMzMwAqampAERERABXV1cAQEBAAIiIiAClpaUAgoKCAK6urgBkZGQAtra2AHJycgDGxsYAi4uLAE9PTwA0NDQAdHR0AH9/fwCnp6cATExMAG5ubgBSUlIAmZmZAGhoaACOjo4AhoaGAISEhACjo6MAsbGxAD4+PgBxcXEAm5ubAHl5eQBRUVEAr6+vAHx8fABZWVkAUFBQAICAgACgoKAACRGiyAA4oyEfkU8TAQEQAQkOEAsVAgECAgICAgICAgICAgICAgICAgICAgICAgICAgICAgICAgICAgICAgICAgICAgICAgICAgICAgICAgICAgICAgICAgICAgICAgICAgICAgICAgICAgICAgICAgECAwIBAgYQBBALEAQEFRACAgICAgICAgICAgICAgICAgICAgICAgICAgICAgICAgICAgICAgICAgICAgICAgICAgICAgICAgICAgICAgICAgICAgICAgICAgICAgICAgICAgICAgICAgICAgICAgICAgICAgICAgICAgICAgICAgICAgICAgICAgICAgICAgoVojuj+jNNBQBrbLHJBAUrDhAOFQIBAgICAgICAgICAgICAgICAgICAgICAgICAgICAgICAgICAgICAgICAgICAgICAgICAgICAgICAgICAgICAgICAgICAgICAgICAgICAgICAgICAgICAgICAgIBAgMCAQIGEAgIKxIJCwgSAgICAgICAgICAgICAgICAgICAgICAgICAgICAgICAgICAgICAgICAgICAgICAgICAgICAgICAgICAgICAgICAgICAgICAgICAgICAgICAgICAgICAgICAgICAgICAgICAgICAgICAgICAgICAgICAgICAgICAgICAgICAgICAgIUAVQdAOACNQkBZ+NAbPPqEg4QDgQBAQICAgICAgICAgICAgICAgICAgICAgICAgICAgICAgICAgICAgICAgICAgICAgICAgICAgICAgICAgICAgICAgICAgICAgICAgICAgICAgICAgICAgICAgICAQIDAgECDBAGBhAOEAYGDgICAgICAgICAgICAgICAgICAgICAgICAgICAgICAgICAgICAgICAgICAgICAgICAgICAgICAgICAgICAgICAgICAgICAgICAgICAgICAgICAgICAgICAgICAgICAgICAgICAgICAgICAgICAgICAgICAgICAgICAgICAgICAgICXgEzcaowTQEFjQ0BTNBrAKEBAQ4DFQFLASsBBSwBAgECAgICAgICAgECDAIBAQMGAQEFFQEBAwIDAwMDAwMDAwMBAQMMAQEBAQUEFQIBAQIBAgICAgMFBQwBAQUGAwEBDgIBAQUOEAUDAwMDAwMDAwMFAwEBAQQSAZAPARIIETQBBg4CDAEGAQFeAQESAgEBAwMDAwMFBQUFAwICAgMFDAYDAQIMBgUBBQIBAgwGDAMCAgICAgICAgwCAQIMBgUCAwMDAwMFBQUCAgICAgICAgICAgICAgICAgICAgICAgICAgICAgICAgICAgICAgICAgICAgICAgICAgICAgICAgEDXgwVQwQRp3oNTAMFSu7HHazyAQwVARMFAQEBAQEOAQEBAQEBAQESDAEBBggGAQsGAwEBBBABAQEBAQEBAQEBAQEGFQYGEAMBAQMQDgQMAQEBAQEBAQEDEAQBAQEMEAEEBxABAQEBAQEBAQEBAQEBDBUQDhIqZuutAL21SQ0BEQEDAQEsBQEBAQZLAQESAQICAgIBAQEBAwICAQEBAQEDAQEBAwUCAQIBAQECAwIBAgICAgICAgIDAgEBAgIBAQICAgIBAQEBAgICAgICAgICAgICAgICAgICAgICAgICAgICAgICAgICAgICAgICAgICAgICAgICAgICAgICAgIHBQEBAQEOAQEBAhApAQE1CYxraONxAeQBGgR6ASoTDhAQEBAQEBAQARUSBwkFAQEBAQEBAhAMARUVFRUVFRUVDgQGBAUBAQUBAgwFAQEDDAMFBgQEDAUCAQEFDA4SAwELAQEEDgEFTAEBAQEBAQEBAQEBAQEBAxUOEgEhawB3ISoKcbxBSxMBEgsOAQ4TAQEFAwMCAQEBAQMDAwMCAQEBAQEBAQMFBQIBAgMCAQEBAgICAgICAgICAwUFAwEBAQEFAwMCAQEBAQICAgICAgICAgICAgICAgICAgICAgICAgICAgICAgICAgICAgICAgICAgICAgICAgICAgICAgICAQECEisBEwEBBhUBTAEQXgYTS/wAacQNsXEBEAGmTAEBAQEBAQEBAQEBAQEBARNmKwoRCxUFECkBAQEBAQEBAQQFDAQGBRUSCwgQBAQLCwQVEAsICA4VBkEpEggJKwsEKQYBAQEBAQEMDAwMDAwMDBUQEAYCAQEBAQsMAY/8IABt56URAuQBCQEQKgEMCAEJBQUFBQUDAwMDAwwMDAUDAgICAgMFDAYMAwwGDAIBAgUCAgICAgICAgIFBgwCAQMMBQUFBQUDAwMCAgICAgICAgICAgICAgICAgICAgICAgICAgICAgICAgICAgICAgICAgICAgICAgICAgICAgICAgEBTAYBAQQBEgEBFasBASoRCgkCBcBAOVEzKQISFQEGFRUVFRUVFRUTBgIVCRACAQYDAQgpBQEIKysrKysrKysHCQ4QDAEBBSoRBQEEKwYBAQIFDAwDAgEBAQEGAQEBBwETKgIBCSsBAQEBAQEBAQEBAQIDAgIDDAFMAYsBS1l8HSAgAOglASe8AQ0HCBMpAQEBAgIDAwUFAQECAwUFBQMBAQIDAwMFBQIDBQMCAQIDAgICAgICAgIBAQMDAgMFDAEBAgIDAwUFAgICAgICAgICAgICAgICAgICAgICAgICAgICAgICAgICAgICAgICAgICAgICAgICAgICAgICAgIpAQQBDEsGAQEGTAEBFf4+jCJ4hGoAowBjx4w9xCMArYmJiYmJiYmJbT5GIR59R6M7fWyUQPZBAQEBAQEBAQEBAQEBAQMFBhABESkEAQEMKwEBAQEBAgIDEgIBBgsFAQEVAQEBAwEBBgQEBAQEBAQEAQECAgMFBgYSDAwBFQMBFS2QAHcAAJS06gMVAg4BAwEBAQEBAQEBAQEBAQEBAQICAQECAQEBAQEBAQEBAgMCAQICAgICAgICAQEBAQIDAgEBAQEBAQEBAQICAgICAgICAgICAgICAgICAgICAgICAgICAgICAgICAgICAgICAgICAgICAgICAgICAgICAgICAQEMBQEFAQ4BAQEVD6l2ae1MEUwBAWbOzgAAIqsBAQgFBQUFBQUFBRUDAQEBARaWftB73cP5/EREREREREREROtnz45sPx8AIgAfwMKenvA2ZPBSZOXd8VPwgYf/VJ6HzDQBDBMBAQ4BAQEBAQEBAQwDAQEBAQEBAQEFBAQBXgEMKwxSVSEiHgAgPPv3QV4DBgwMBQIBAQEQBAMBAQECAwMMBgwBAQEDBQEBAQQOBAICAgICAgICAg4FAQEMBAIBBgwMBQIBAQECAgICAgICAgICAgICAgICAgICAgICAgICAgICAgICAgICAgICAgICAgICAgICAgICAgICAgICAgETAQgVBQENBkwJAQFiAB/tiwEnEg4BBisBYyGU0AIGAgICAgICAgISDAMOFQEBAQanTAEGCQECAQEBAQEBAQEGAQECCAgMARULDAEBDgkFBAwDAwUVCRMMe0AAdiFWx1YARjo7HwCJICAgICAgICDHlD8/dscgHSAhandrAEYfMABbAQQBLUcAAABpdgAhiBIrCBAEBQIBTBMOBQICBQYQCAkOBgMMBA4DAQMJBysGAgICAgICAgINCAUMCwgFARIrCBAEBQIBAgICAgICAgICAgICAgICAgICAgICAgICAgICAgICAgICAgICAgICAgICAgICAgICAgICAgICAgIOAgwSAwEIAQsQAQgTARY9SADNQRUTAQtmBQGMPlbxBgQGugsOKQ4BDisBCxMQEQwEASwFAQIMBAEDEg4BDBIGAgUGDAwDAQEBCAwFEAEBEAUQAQISAQEHsQUBAQ4BDAEBBQwBTePdxt+BooCi8GC/gFLGgGSinmCAgWRk8NLGg8bK8MM/AJQAIQAAQHYAdz4AAB4eIQAAalYAdlZqPwAhzr32lZXjzVq1cpX4siYBKxEBAQwCDAQBNAEVCAwFASsCEw4GAQEVAQICAgICAgICAgICAgICAgICAgICAgICAgICAgICAgICAwMDAwMDAwMBAQEBAQEBBg4FAwQFAQEEEGYRFW8pBl4EAWYGBUoOARx4hSIAaqwuAQqrATE5d98OeglKAQ4BEAgVFQgBASsBCRABAkwJARMFEQYBEAEBAQEBAQEBBisREAEBBAERKwEBDhIBBA4EAQgBKWYrAQgMAQ2rAQsBFSoVCAopTBIICCpeEwixNBEQXgcIEiwzKkwBDBACAQEQAQEDsQyuOmsAo9MAAPIRASsBDgEBASmmAoetIKMiIDetbdc+o4S7ACKtAAAAMAAAANyPp0MMDikBCQEBARIRFRABAQEBAQEBAQEBAQEBAQEBAQEBAQEBAQEBAQEBAQEBAQICAgICAgICAQUVBQEDAwEBAQEBASsOAbd+z+1nzzevJw4BAgEBEgQBAQnlJYh4besx/Jh1RzB2dnUBCw4CASkTEnoOFSkVAQECAbEBAQYHDQEBTKcBBSkBAgYVDAEBAQwMEgYBCQEBBAEzEAEBAasVE7ErAQRMCAIHEwEHDggBAQUBARAEAQUBAQIBAggQAQEFCwIBAQEVK0wBARFLBAkBE0w1DgGm0UUdu4kfdzdzCgYBKkwBAQZMAQEGAQESAQEzAQFL4BgZ0dVJ1PqLkJfBaQC7nNx47BIGLAQBAQEIAgICAgICAgICAgICAgICAgICAgICAgICAgICAgICAgIDAwMDAwMDAwEGDgIBDAUBBQwrTBUBAQ7avpl+rR8gH3YAAAAAADoAuUbnIQAiAAAAbQAhdzsAiccAP5b3ARQBAQcBsbNm4CjVJRMMAhJJTeRNbgEBAREBAgEBAQEFCwoBEAESDhUBEwErAQMBATMBAwEBAQUQAQEMBQIBASsMCg0NAwELEw4rsQoTCAUGEAwTFQYSNEIRA6sBC3oBAQUBCQFKAgEWK0MDTHgfpGoAADC35AEBBgkTA0zJDQ4BDgEENKd6AQEBDAELBgEFKwQQARIBBHnNR3cAVq1RDhUBQQICAgICAgICAgICAgICAgICAgICAgICAgICAgICAgICBQUFBQUFBQUBAQEBAQEBAQQBAQEGAQEBDAEBARYSlkcgAD8wRwEBQgEBQi00KkwUJg0JJ08I9GoAAD+UiUa3PbejIsgAHsgwH+FjY5cHfQC7ADA6iTYBAgYDAwwBAQEBAxQBCAEBFAEKAxAPBgQBKwQKCQEBAQUNKQEREAYBAUoBFRIIDgYBAQEBBEwBAQ56Cg4BAQEBAwMBARICEEISEgEBAQEEBEsBDUsBEqZQRwAAAI5sPswBBQcBAckGASsOAQErDAECEAESAQEIAwFeWjs7fUalNwB2QbzUsQGxAQECAgICAgICAgICAgICAgICAgICAgICAgICAgICAgICAgMDAwMDAwMDsQQBDBADBQgDExIBAQsHCQQBEQEBMwgDDgEBdV0AAPu/eQ8GARsUAQESCw4BSwEBAQEKAShbhAAgs1BaOVaJwGKkXVEAAGsfANOC2/w7AB0AVgAAAB9WAGtqUsoAAGwAlJvzaAAAMAAemnsiAHYAa7+bPiMAAB0539u7AHYdAACOw2ceAAAdfe5hMAAAd5QAOJ7BHWpGiQBZ+LsAHSF9AMee4XZriXcAOAAibACUMABG27NFQABtagDMxiIAbQAAAABqAAAdHQAAAIkfAADmcGRz97jM7rhUUFBQUFBQUFBQUFBQUFBQUFBQUFBQUFBQUFBQUFBQUFD//////////w4BAQICAQEFEgEBEg0FAQ4BDAEMEgEB7XY5dgEHEQE7bQBsagDDFSkOAbFmAUwrFRIBAREMBQYb1wCNATI4alf2AQEEsaufamo5GCtmDQvvIGuJRmM7PTBtIrTJAaoAhTAASgpCpx88yAC3NCgIAQMOQg0JAQGmEgEBMxYBFSoBDgFmiAkBBQcTBwoREwoqMwITLgQBFA4VDgoWMw4qcQETCgEEEiteAgQrb7U9lCG7kol2a0uuyB5GAHYgIQBrIcunAQISAwEQAQcrAQQKngA4bHcAAHciVsfHx8fHx8fHx8fHx8fHx8fHx8fHx8fHx8fHx8fHx8fHICAgICAgICAyQAAgaz8hPz+bKgEOEAICARABAgG8AUrjPDIAOLZeAQIBT8vGrGprsuOdAQoJDAQBCgaxDAReC+77ADGiEoAAd2JzCwgGEEO5AD873RwBBQGmyjJWVnceg2QgiQAdhX5liWv26f4fiQCwHQDHfJWGBRIBIyFA/dIbAwYHDd7v/lpuDAEBTBQVCBFLCgsFAgUzARELARMBBBQBAgQBCQkQCgEICAUSKwFMEAgODmAdIMcAIh8wQFaC3y/l7AEBCwMIFSxBBAULARIBBAEGNBAFAQ4CAQEBBAEBAQEBAQEBAQEBAQEBAQEBAQEBAQEBAQEBAQEBAQEBAQEBAQEBAQEBek74YIDKyzbG9WofHwCO+wwDAQEDECsHATU+5x8AtLkYBwYINDUFAVV2I2seOrOxFgEFAV4REAFuAQhVOFZHAIR2PwEIDA4BKaZ2HVYdPCYrDAgBVTsAHju6FZpGRjqtxUwB9iJGRx4wAJYB2KM9u1YAdjgAACBWALJwAQzwAK0AOQBWHbu8CwENBwEBKyymEEuxAW8pDBMEBWZxAQQCNRArAUIrXjQpqyz2AGs/MCKSa0YyRmoAd8YuAwheBSkBBxTJKwZLLEwVAgULBgEBEAEDAwEBAwMBAgMFAwMDBQwCAgICAgICAgICAgICAgICAgICAgICAgIBAhUJExIJCwYFAQEBBSsNbwEEDhXsOwAMAwEBAQwVCwkBKo8xACEd11YAZAcBAUMQSw5wLWXHAB0+WBUBBAuxAXoEEgHUALSRGgEJAQEHpgIRj/TAAIl2MNqYKQEt05RtHrfxASX0AIUhY1sOTEnRPWoA3FcBFIvufSEAbUAASKjodj7vax99AD7JmhfMAACkglcvEZofAG2TV7oCAgUIAekAIEf9wBYBFQEBAqSfjAAAmiabKgEBCgEBAUm9HgAfOf3GAS4BNAEFDgERAQELBQEBAQYICA4CAwMCAgMDAgMDBQMCAQICAgICAgICAgICAgICAgICAgICAgICAgICAQEFBBUEDAMDAwIBAQIVCAEszZm+AABqBQMCAQEBAQIBEAgBAfSSVj9ArAA+GmZJAQQIAyUTAQEQgLlHHZnR1G9KAQIBpgGYaYpXlgGnFQESASsSEDZ0awA9iSIAhwZK+UaEkgAliAHXkwBAx6wbcQHlhYkAdjg1mgHiPKMhOZTMCAFR2qBIAIptR9g1FRYBATzEjnYAPgBrxzzjfUce7dSDO31AP3cAAB5FAGPTaAsBCwkqARuul5ooEUoBEBMl0z12iQDivBUFAQEEChQrAQEQKxUBAQEBAwICAwMCAgMFAwMCAgEBAQICAgICAgICAgICAgICAgICAgICAgICAgEBAgICAQEBAQEFBQIBAgUOFRoHAQEDKwICAgICAQEBAQ4BLA8DTByOHR05WZwAI74BASoEAQ0zEgEMAS6uZTEAAEQ9aTgKBSradn3SARI0BQEDSwELATX2bAAAPiMAOqoYAJJrIiLFEBwK1Wo4AMgjjxASNA93AHakBxUMNRdHAB/PvksIFoYoMZQAR7kmEKYBlgamkNlqAJK79QERFOiJHgAAxzitAADDoABIALIBEAGrAYgArR0AImt4ogIBAQG6M/ZWfQBgSkEKJQEGDgEBAQEBAQEGKwMBAQMDAQEDAwIBAQICAQECAgICAgICAgICAgICAgICAgICAgICAgIMBQMCAgICAgEBBQwDAgMFKwYqAQsQBhABAQMFBQMCARUBNAEBARYBK8pbiR7zF5whadULAQETAQkGMwgMSwESAQEBh8LoAImjZFJ3ALluDQkVAQIIphMMARaI6fwAAH0AP3dqaiI4iUYA1RFDVwBtHQAAZ8ZDEQFhAD8h1nO8ARH4AIl3INbkAacBfIJrOB4h9PTdCQFCAafBbQAhZ6IBE6sAdwAdAEUi3+ALDO+CAAD7Q/FzAQAeIS9DjFyUAMdZTRe/TzdrAACFZfQVAQR6CwEBCREGAQEFAQEFBQEBBQIBAQEFDAUCAgICAgICAgICAgICAgICAgICAgICAgICBQUDAgIDBQwBAQMDAgMEDg0IEwFMCRUVAQECBQUMBQUrAQMBbwYBLBUuBveEH62NDm08HR/pAQgBAQkLAQsBARJLEwEHESsSSTAAbJE/AK37LgMTBwEBKzUBAQ0BS0sAVj6+lD5baQBq52q3DgwB2BWwACEAtykUAQvqbSAAkzB5BJdpaQA5Y7lJQXoTTXgA9SGCHdNsGBUsAVUdagAea22SALiXiCvFjgAh1+wBpiqLF5EAAKMAyFYAWAxLZiwDAQAAQAA4AMhoAGqtHZW8AQEBAwIBAQEKBAEBBAQBAQQMAgEBDAQMAQICAgICAgICAgICAgICAgICAgICAgICAgEBAQEBAgMFAQICAQEDFQgBAQ4GEgEBAQICAgIDAwUFAQV6CgEFDgECAUsBC6q+AOnqiPHGOWqp2SgBBBUDAUwBDgMpAQUCBaYBLoAAAJEAbQCvAQFKEQEFAUJKA0kDAQLpe39g2AED6fI/AMIOCgEpFQEBVUkBAaYIAXLlqiMAAN4BCMmn34UAQHZ2FwYBDgFa+CEARz/HbX+DU3dtAHgAiYTvAQEVDAFl+QBqAKmLBgErAQR19gAAkWsANjQRCBUBEAEB+um2tmw4x1YiVgDNzfAnKwUBAQgFBQgIBQUICwYCAwYEAwECAgICAgICAgICAgICAgICAgICAgICAgIBAQEBAQEBAQECAgEBAQUEExEFDAEBBhMFAwIBAQECAwIJARUBBAEEEAEBFRABQ4IAahU1JxWoqQAxpxBLEAEGCAErAREMASsBEBICB0U/oOTvalYvNTQBAasBAQgBEbEOARABDgEJAQIBCRMBAQEOAREBEgEBBA4BLAEQAV6I0LA0sSsBNAEVM1sjyQWGEwECAwEQARzEagCtAGswAFZrdyIAxx/2CgEUAQhelTJFAESmAQQBCwEVBvc8dmhPAQ4VAQgBAwEMDQYEFJSSHR8hR3YAx1ZsyysTBAQTEwQEExMODAUEBgEBAgICAgICAgICAgICAgICAgICAgICAgICAQIDAwMCAQEBAgMCAQEBAQMDARIBEAIBAgICAgICAgICBQwFAwMGFQgBAQ4BNAFwHWs0CgFvEwxuOVasJRUUDZAFCykBCQGxAQ6V9gCJf9kGARyebKTtswwQBQEpNAIEAUwGAQsBARAFDhISEhEJBAICAgICAgICEBAVFRUEBAQOBQwJDgIGTBABAwQHSwEBDAEVBxIBAQTBHTAwQADrFA4Y3VIYNQgFAQ5MEwECb4cRCAwBAQIECAsGAQEDDAUCDAUCAQIFBBABCwcSCDQozH12amtAlABWPllYegEJASYBDgELChABAwQBAQMFAQEVFQEEEAEBAwUBAQECAgICAgICAgICAgICAgICAgICAgICAgICAgICAgICAgICAgICAwUFAwEBAgUBARErAroBq7XAAFUcKSsFSysbIx1tpwEBSwEGASkUAQqBAB71CwHJAbwBAQGvSH2UX5CNCQEEBg4BAQEBAQQQAQIMBQwEBQECAgICAgICAgwMBgQVEBAOExACAgwGAwEJEUEQAQEBEAIBAQsLAwYRb2privIBAQsJDgIBKzRMAQkBAQksTAgOKw4MAQECBhAFFQkHTBMQAwQMAwIBAwwGAhUIFQIBDgoBEp1HAD+jPscAAHcAY0+8SwsFSwEEFQEBEgIBDCsLAQEDAQETEQMCAgICAgICAgICAgICAgICAgICAgICAgICAgICAgICAgICAgICAgICAgMFBQIBAQECASwBAQIGXhARStxAap0CAQRDQgzkAD/mvKYIKgEOZgFYbUBNDwlCCEwQAYgpCQF6i1d3AILYCAECBQgVASoBAQEDBQICBgwBAgICAgICAgIBAgMMBBALCAsKSysOKwcHAQIRBhUpDgQFAQEDBQIVChlrQAEBegEBKqenBwEBCEsOAQEVKxAFDBAEBQEBAQMMAQMIBwcJBgMVBAUCAQICAwwGFRUEAwEBAQoJAy1nd3dAdqMAD/QAbIxoKwcTAUEBAUEBAQwBAQMIKwMBAQECAQICAgICAgICAgICAgICAgICAgICAgICAgICAgICAgICAgICAgICAgICAwUCAQECBTUBAadnOFioDAEqxQCJrjUBDAkrAQfy7QBczHoOAQFROgBHBxABEBARAQEBKgEODgEVBLUARc1NBwEpAQYDARIMFQQDBRUVDAICAgICAgICAQECBQYVEA4FBA4QBQEBASsBAwEEKwEBDgMBAQEBAg6QQAAzAQE0AQEGFQYMDAEBAgwQBgEBEDMFBQMCAQEBAQECDAUBAQMGBgwDAgICAwMVDAMMEAgLEAUBS6cIAYjhigBGAAAw6K6+fgBFgPMBAUIBAykGA0wJAQESCgwMEwkDAwICAgEBAQICAgICAgICAgICAgICAgICAgICAgICAgICAgICAgICAQIDAwIDBhABKQEI1N45PwB+S3oBXCBGogoBNQcBAUor8WhAieVDqTrEcQELBgEDAQcpAQELEwEBBxAHNNIwrYksDkErAQIRAwwFAQEFDAICAgICAgICAgICAwMFBQwMFQEBCSpLCxULAQwGBAsLeg4GAwMCAQEBqGlGsQgBDgwKBgEBEV4RAQMBAQYEAwEBAQICAgIBAQEGBAYCAQEDFQICAgICAwUMBQMBAQEBAQIBBgEBAQkrAQ7p02wAIcgfbT1BAndskR+TEgEVARFKAQgBAQgBARINAwMDAgEBAQECAgICAgICAgICAgICAgICAgICAgICAgICAgICAgICAgEBAwMDDBULAQZeAQIGGJXCXFaktY0ViXaqgQEBCQUQCAMBloqJAGyUAAEpBhIVAQEBAQYBAQEEDQEBDgEBb1FoakUBehAEAQIMBQEBAwMBAgICAgICAgIFAwMCAgEBAQMDFQkOAgECBwEVFRUGAQUGBQMDBQMBARqJAAEELgEJBQkSAwEBARUFAQEBFRUBAQEBAgICAQEBAgUGDAMBAQEBAQECAwUFDAECBQUBAQEBAQErKwIBAwcJARCakpTXyu9gAM/wSV9aNgAAWrWiCxUMQwQBJksBBwUFAwIBAQEBAgICAgICAgICAgICAgICAgICAgICAgICAgICAgICAgIBAQMDAgMGEAETAQgqAQgDARRe7uc/dhAAIQA0AgEEAQwINRIBCM8/a2wBARUBC0oGAhUBEAYIAQEHAQENCwEIhqkAABMBATMDBAQDAgwFAQICAgICAgICAwICAQEBAQEBDAUBDhQWEQ4MEAEGQgorBAwCAQMGBQFQANxCKwwCCgIBAgwEBAQQAgMBAQEBECsBAQECAgICAQEBAQMFAgEBAQECAgMCAgIBAgUGFQQMAwgBAQUMAQEMAasBp6tMAB4bBQO4x7uFCjMBQWdptz4guEsuvAEB5AEFBQMCAQEBAQICAgICAgICAgICAgICAgICAgICAgICAgICAgICAgICAQIDAgEBAwwGBBUBCxICEA4FbxVM6eoAIjs4ADrZAUwGARABMwENWYzHAOjDLQEBAQwBCwEFAQMMASsLAQ4IAQNla5IAKCkBAQwMAgEDAgECAgICAgICAgEBAQEBAQEBBQIBNL0wa3SM6+waAQMMBggQAwEBDAUBM5IA4SeQARAOBgMCAQEBAwwDAQEBAgEBAgIBAQECAgMDAQEBAwYMAgMDAwMCAQEBEAIBAQEBAQEDBQMBAQEVCQEBLAsSDIY2x2h4AwHkqlZ97QEDSwF54ss+AH3FyjMBDAUDAgEBAQECAgICAgICAgICAgICAgICAgICAgICAgICAgICAgICAgICAgICAgICAg4TCAUBBCsCDgEFQgERYDxHH2wga+U1DgEWFgEBugHZrcc/AOYBQQMFAQUMDAEMCwECDAEBFQgUFQEA56NPcQkCAQEEAQMFAQYBFQErDAMBAQICAgICAgICAgICAgIC2DE+yAAAhOB6GjUNAQUBAgMDGLQA50MGBAFMAQwBAQsBEgMBFQwBFQIDAwIBAQEBAgICAgICAgICAgICAgICAgICAgICAgICAgICAgICAgIEBAQEBAQEBAyMlFiQBhIBGdetu6ZMARYBKgHoz0UAy6sBARALBgEJARACAQFMDAEBAQEBAQECAwICAgICAgICAgICAgICAgICAgICAgICAgEFFQYBAQIEAQkBARMBAaam4KQAHQC7a62dEgEbcQEBSQBGanc+beEBeiyxBwQIAQEBAgIQEgQBAhEBXi8wH3dE4hUCQTQQATQMAQEQAQMMAQEBAQEBAQECAgICAgICAgYTAV4Yb3CHMD9Wa6O+pTHX4zMBJACUzyoRBBQBExEBTAEVTAEBDgICAQEBBQwFAwEBAQEBAQEBAgICAgICAgICAgICAgICAgICAgICAgICBQUFBQUFBQUBK8KRicBJBhUB5ADHw48cAbpKAREMVIw8R1QBChMBKRAMBisBAQEOAgIBAQEBAQECAgICAgICAgICAgICAgICAgICAgICAgIBAQIBAQEBAgEQBQEVAQEBAwR61tMg1wBsPdBKAQFeAhCzlJIAfGMdANgDDgcJATQFCAwBAQEBDAERQQESFdnaIXZr1gENpwYICAFLAQMBBgMDAwMDAwMDAgICAgICAgIBMwEBEwmxCBYBEC3b3JNhXGggAABHAADFyhMBExVCDgwBBhMBARABAgEBAgYEDAEDAwMDAwMDAwICAgICAgICAgICAgICAgICAgICAgICAgICAgICAgICCwYBcVLAMN3eERUBmqUA0N4BASwEQQFLsd9AdnKQKgErAbwBARYBBAICAwICAQEBAgICAgICAgICAgICAgICAgICAgICAgICAwICAgMDAwIMAgEBAwkrAwEFEAqmuQBjagAAANNMTAoVAcFWH80M0UAAwrErARABAQEBCwcBARFMDAEBEgEBDAXUAGg9KwFMDgEDARABEgEDAwICAgEBAQICAgICAgICAUsGBAkBAQETDaspDgEBCBAMNTQSNAAThWy7a0wGEAEBM0wBCRIBAgEBAQICAQEBAgICAgICAgICAgICAgICAgICAgICAgICAgICAgICAgIBAQEBAQEBAQFLAQGrBEI6QG09EhGNQgAAIz7SDAERFREMAdWSAJimFUGxCwEBCwYBAQIDAwIBAQICAgICAgICAgICAgICAgICAgICAgICAgwDAgMMBgUCKwEBAwEBDgQOKgEKAQkRyjsAOLuUUg4BAhEBy6R2RMzNfR/ObwGxARIFAQEOBgEBAQETEgESM0w0AW9+VgCqBQYIExMMAQEBAQEBAQEBAQECAgICAgICAhMMAQsSARU1CrEJEQgzsQpCARMFDrwBFQFMxs85mWVBAQoBAQEBAQsBAQIBAQEBBQEBAQEBAQEBAgICAgICAgICAgICAgICAgICAgICAgICAgICAgICAgIBCAoFDV4BDgZi0GmTygMOAc2bOh6v0RABQSkBBtJHalhJAQEDBgEMAQEBAgMDAwMCAgICAgICAgICAgICAgICAgICAgICAgIDAgEBAgMCARUBARABAQIEAQMINAEQKwUBADgAAMSjEYsBbxIBRqUAkAHFADrGAQgBAwsBAQEQASoBDgcIAQwBAQQLZkusIYmPDQEBBQEMBAQEBgwFAwMDAgICAgICAgIBFQgGAgMBAQEEAQQBCgYBsQcOAREBEg0JBQYNEX0AkjUMBzUGAQIBAQICAQEBBgsMDAwMDAwMDAICAgICAgICAgICAgICAgICAgICAgICAgMDAwMDAwMDATQBBEwBTAoFAQG5x8gAARMBDg4MAEaUSgIryUEBQXgASCwTDAEWAQMCAQEBAwUMAgICAgICAgICAgICAgICAgICAgICAgICAQICAgEBAQIBAQMEBgMFDgEEAQQIAQEQK7xZhCEAH3cBASgGDgG9vpRFLUGFrYmgCQEQMxAQTAEVAgYBAQEKBQgkdQBAvyxyAMBhKkkBNQEICAsOEBUEBAICAgICAgICCAEBDgYBAQsBAQEGDA4MAgEqAQEDBgIODAEMKQcBuH0ApMGaEgUSAUsJBQIGDg4QEBAQEBAQEBACAgICAgICAgICAgICAgICAgICAgICAgIDAwMDAwMDA14BESkBTAEBSwEuARqVOQDCvAEVARhGajsSCA8rAQUuwwA7NgEGEA4QBAMBAQECAwICAgICAgICAgICAgICAgICAgICAgICAgEFBgwCAQMMARAFAQEMAwwFAQEBAgUJAQELAS6vsCIAAUsBAbEDARuyIaOCswlFIrQPAQ4BARUBAQkBDA4JASkEARBMdm2tDQGOAKMBKQFmBAYGDAMCAgECAgICAgICAgwBBAEBEAwBCQEBAQ4BAQEDAQ4BBAELAQEJARADAREBC7V9PwBttqZDXhUFCxMOAQUFBQUFBQUFAgICAgICAgICAgICAgICAgICAgICAgICAgICAgICAgIBEQEBCwEBCwEBAREBK0y3Hka4TE9xA3i5MKO6ARk0AUO7ADKxEgEBEgsMAQEBAQECAgICAgICAgICAgICAgICAgICAgICAgICAgICAgICAgICAgICAgICAgICAgICAgIBDAwBAUtwgAwGFQ4QBAwDA0xDnx99oHdqaqFxARUGAQUDAQECDBUOE14DM4iiowCkVF+JH6WmBQIEEUwBAQ4GAQMEDAEBAQECAgICAgICAgICAgICAgICAgICAgICAgIBBRUVDAwOEhMGEwanqKkAAJEyRHoJShIBZgMpKgENAQEBDQMBCwEBAQQFAQUBAQQBBAMCFQEBDAEQDAEDAgEEAQsBEAEVAwEBAgQLCBAFARqqMB2FAQoHq2+sHa1gDBQBrjAATAEKAQcLAwEBAQEBAgICAgICAgICAgICAgICAgICAgICAgICAgICAgICAgICAgICAgICAgICAgICAgICBQlMEwYCFRMGBBUQBAwCAQyQQysTcpGSiUAASHkBBgsFAwIBAgUEEAEVARMIBht6kyB3P2mUAJWWQwEBCgMBBQEBAQEBBAYCAgICAgICAgICAgICAgICAgICAgICAgICAQUVBAUFFQgFBkIsLAEJKgGXmJk/IDGPmiYQEwIBNSsUAQEOAQMGBgYGAQEVFQEBAQEBAQMBAQEBAwEBCwkDAQwCAQYBAQEGAQIMBgQQCwgFERubnABolyoLBAE8AJ2aAZ4APQEGDAEIBAIBAQMDAwICAgICAgICAgICAgICAgICAgICAgICAgICAgICAgICAgICAgICAgICAgICAgICAgEBAwQVBAQEBgQEBAwCAQEBCgECKgY0YgCFOgA3QwFeBQMCAQIFBhUJKSt6FAp6EAFQhmpGICEAMCCHDAIBTAEQDAIBAwMCAQICAgICAgICAgICAgICAgICAgICAgICAgEDBgwCAQUVCwIEAxABAQI1TAKITEwXPx+JfUaKiwEEASsCAQcBAQQBBAsQFQEBAwEBBQQOEAUCFRABARUGAQECAQUBAQECEAMDAgEBARATERIBNAQshgCMRgGNB0IAMDljjlaPAQFMDAMBAgUMDAwCAgICAgICAgICAgICAgICAgICAgICAgICAgICAgICAgICAgICAgICAgICAgICAgIQBgEBAQMGFQUFBQUDAQEBARUJAgEDCAg0WXRzNRECAQMCAgICBQwGBgMBAQEBEwELAQEKQnVtdgAjH3d4eQEpAhUrCQMBAQUCAgICAgICAgICAgICAgICAgICAgICAgIBAwwFAQECBQEBAQIIFRUVAQQBAQYBAQEDent8WX0AVn5/UIBNBRECEAsBAQEDAwkJCw4BAQEEEAEFEAgTFQYKARAsAQIIEAEKChIQBQYrSxMBAQwVXgEBgYI+AHODhB4Aa2pDBQwrAwEBAgMMDAUFAgICAgICAgICAgICAgICAgICAgICAgICAgICAgICAgICAgICAgICAgICAgICAgICAQUEFQUBAQEBAQECAgIBARIBAQEFBRACCwEEEAEBEgEDAgICAgMFBRUMAgQBARUBAQEEAV4TARpnAABoaQAeFwsMAwUCAQEVAgICAgICAgICAgICAgICAgICAgICAgICAQIDAgEBAQEBAQEEDAEBAQwBCAMVARMHAQEMAWZmATUVIwBqIGsAbG1YbgULSwkMAQs1QgYCDAEEEAIBBAYJFgEBKwUESwwEBQUCAQEBAQIOBRNMCwFvcAYMcQFyIgAAHjFzMwEBAQYBAwUMBQMCAQICAgICAgICAgICAgICAgICAgICAgICAgICAgICAgICAgICAgICAgICAgICAgICAgEBAwYMDAQQAQEBAQECAwMBERABSwcBARIFBQsLEkwRAgICAgICAwMBAQIEAQEQDEtMAQsBAwoVCE1OMj89ADJPSwEBDAQDAgICAgICAgICAgICAgICAgICAgICAgICAgECAgEBAQEBBgQBAgEEFRMBAQESASkLAQgBSwEBQTMMLBMBBAELUFFSU1RVPABWHgAAHztXWFdZWltYXF1QNAFeAQEBAQ4BAxISEhMTExMTAUsBAgcFAQFfYGFiRwBjZGUSAgELZgEOAgUMBQIBAQECAgICAgICAgICAgICAgICAgICAgICAgICAgICAgICAgICAgICAgICAgICAgICAgIrCwQCAQECDAEBAQEBAgIDEQEJCwEBLAEBLBABCAwBAQICAgMCAgIBCAIVAwEBAQEBDgEBLQErAS4BEgEvMDEyKDMGAwQDAQECAgICAgICAgICAgICAgICAgICAgICAgIBAQEBAgICAgEFARIBEAEBCQESAQYBCAsBAQgpKgEBEQESAQoUKzQ1EBABAQEBAQkSAQYrFDY3Izg5Ojo7PD0hPj8AAEAjLy40LCksQUIqDRZDRABFIABGP0cxSAcBSQEQCgFKAQwBAgEDDAMBAQEDAgICAgICAgICAgICAgICAgICAgICAgICAgICAgICAgICAgICAgICAgICAgICAgICAQEBAwQEBQEFBQIBAQEBAQYBBgEHAQIICQEDCgIBCwgBAgIDAgIBAQMBDAwBBAMBAg0BDgEJAQkBDwMQCgERDREODggDAQELAgICAgICAgICAgICAgICAgICAgICAgICAQEBAQMFAwIFEAEMAQ4BDAEIAQUGEgECEAQDAQEQEwMLDAYQAQYUBgIJCA4IBQEDCAETEgEVDQEBEA4MAQEWFxgZGhscHR4fAAAgHQAAISIAIwAkJSYnKAEEFQgpDRAOCQEqEAEDEAEBAgMCAQECB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ԿԱՐԵՆ ՍԱՐԳՍՅԱՆ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2023-09-22T06:00:06Z</xd:SigningTime>
          <xd:SigningCertificate>
            <xd:Cert>
              <xd:CertDigest>
                <DigestMethod Algorithm="http://www.w3.org/2001/04/xmlenc#sha256"/>
                <DigestValue>4y2oxJsvoKzeel8xMzdibOybdTprHv6Oe47yCwtQX5E=</DigestValue>
              </xd:CertDigest>
              <xd:IssuerSerial>
                <X509IssuerName>CN=CA of RoA, SERIALNUMBER=1, O=EKENG CJSC, C=AM</X509IssuerName>
                <X509SerialNumber>5143352787521557217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VZXbQV9C20HEAAAABAAAAAkAAABMAAAAAAAAAAAAAAAAAAAA//////////9gAAAAOQAvADIAMgAvADIAMAAyADM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CD/QPwAAJEIAAABCJAAAACQAAAAHZ9U/AAAAAAAAAAAIP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+/v4A/f39APn5+QD8/PwA+vr6AO7u7gD09PQA8/PzAO3t7QD19fUA+/v7AOvr6wD29vYAycnJAPf39wDv7+8A8fHxAPDw8ADf398A+Pj4AN7e3gCrq6sAurq6ALCwsADOzs4Az8/PALi4uAAEBAQADAwMAAMDAwAFBQUABwcHAA4ODgAZGRkAa2trAMLCwgDKysoAyMjIAMPDwwDp6ekA5ubmAPLy8gDn5+cAwMDAANDQ0ACioqIAERERAC4uLgAtLS0A4eHhAOTk5ADg4OAAjIyMADMzMwAVFRUAHBwcACkpKQAiIiIAJCQkAB4eHgAUFBQACgoKABISEgDj4+MA4uLiANPT0wBNTU0AHx8fAA8PDwAjIyMAMDAwAMHBwQDa2toA6urqAOzs7AC9vb0An5+fAMvLywChoaEAmpqaAI+PjwCXl5cAmJiYAG1tbQABAQEAVFRUAF1dXQBiYmIAampqAGNjYwBYWFgAZmZmAOXl5QCFhYUAh4eHAFtbWwBhYWEAFxcXAI2NjQCenp4A3d3dAE5OTgAqKioAICAgAAICAgANDQ0AGBgYABMTEwDFxcUA0dHRALm5uQDX19cAdXV1AKSkpABHR0cAbGxsAAkJCQALCwsAPT09ALW1tQDc3NwAgYGBAGlpaQAbGxsAWlpaAHh4eACSkpIAkJCQAFZWVgCVlZUALCwsADIyMgC/v78AnZ2dAMfHxwAQEBAAOzs7AMTExABKSkoA0tLSAC8vLwC+vr4Azc3NACsrKwAnJycAPz8/AAgICABzc3MAt7e3ALy8vABGRkYAODg4AKqqqgB7e3sAQ0NDAJycnACWlpYAU1NTAEtLSwBcXFwAlJSUACEhIQAxMTEANTU1ANnZ2QDY2NgAsrKyAElJSQB2dnYA29vbAFVVVQAWFhYAra2tAGBgYABCQkIA6OjoAEhISACzs7MAKCgoAHBwcAB9fX0AQUFBAKioqAAmJiYA1NTUABoaGgDW1tYAenp6ADY2NgCKiooAOTk5AGVlZQB3d3cAX19fADc3NwA6OjoAk5OTAAYGBgAdHR0A1dXVAIODgwB+fn4ApqamAG9vbwBnZ2cARUVFAF5eXgCsrKwAkZGRADw8PAC0tLQAu7u7AImJiQAlJSUAzMzMAKmpqQBEREQAV1dXAEBAQACIiIgApaWlAIKCggCurq4AZGRkALa2tgBycnIAxsbGAIuLiwBPT08ANDQ0AHR0dAB/f38Ap6enAExMTABubm4AUlJSAJmZmQBoaGgAjo6OAIaGhgCEhIQAo6OjALGxsQA+Pj4AcXFxAJubmwB5eXkAUVFRAK+vrwB8fHwAWVlZAFBQUACAgIAAoKCgAAoVojuj+jNNBQBrbLHJBAUrDhAOFQIBAgICAgICAgICAgICAgICAgICAgICAgICAgICAgICAgICAgICAgICAgICAgICAgICAgICAgICAgICAgICAgICAgICAgICAgICAgICAgICAgICAgICAgICAgIBAgMCAQIGEAgIKxIJCwgSAgICAgICAgICAgICAgICAgICAgICAgICAgICAgICAgICAgICAgICAgICAgICAgICAgICAgICAgICAgICAgICAgICAgICAgICAgICAgICAgICAgICAgICAgICAgICAgICAgICAgICAgICAgICAgICAgICAgICAgICAgICAgICAgAUAVQdAOACNQkBZ+NAbPPqEg4QDgQBAQICAgICAgICAgICAgICAgICAgICAgICAgICAgICAgICAgICAgICAgICAgICAgICAgICAgICAgICAgICAgICAgICAgICAgICAgICAgICAgICAgICAgICAgICAQIDAgECDBAGBhAOEAYGDgICAgICAgICAgICAgICAgICAgICAgICAgICAgICAgICAgICAgICAgICAgICAgICAgICAgICAgICAgICAgICAgICAgICAgICAgICAgICAgICAgICAgICAgICAgICAgICAgICAgICAgICAgICAgICAgICAgICAgICAgICAgICAgIAXgEzcaowTQEFjQ0BTNBrAKEBAQ4DFQFLASsBBSwBAgECAgICAgICAgECDAIBAQMGAQEFFQEBAwIDAwMDAwMDAwMBAQMMAQEBAQUEFQIBAQIBAgICAgMFBQwBAQUGAwEBDgIBAQUOEAUDAwMDAwMDAwMFAwEBAQQSAZAPARIIETQBBg4CDAEGAQFeAQESAgEBAwMDAwMFBQUFAwICAgMFDAYDAQIMBgUBBQIBAgwGDAMCAgICAgICAgwCAQIMBgUCAwMDAwMFBQUCAgICAgICAgICAgICAgICAgICAgICAgICAgICAgICAgICAgICAgICAgICAgICAgICAgICAgICAAEDXgwVQwQRp3oNTAMFSu7HHazyAQwVARMFAQEBAQEOAQEBAQEBAQESDAEBBggGAQsGAwEBBBABAQEBAQEBAQEBAQEGFQYGEAMBAQMQDgQMAQEBAQEBAQEDEAQBAQEMEAEEBxABAQEBAQEBAQEBAQEBDBUQDhIqZuutAL21SQ0BEQEDAQEsBQEBAQZLAQESAQICAgIBAQEBAwICAQEBAQEDAQEBAwUCAQIBAQECAwIBAgICAgICAgIDAgEBAgIBAQICAgIBAQEBAgICAgICAgICAgICAgICAgICAgICAgICAgICAgICAgICAgICAgICAgICAgICAgICAgICAgICAgAHBQEBAQEOAQEBAhApAQE1CYxraONxAeQBGgR6ASoTDhAQEBAQEBAQARUSBwkFAQEBAQEBAhAMARUVFRUVFRUVDgQGBAUBAQUBAgwFAQEDDAMFBgQEDAUCAQEFDA4SAwELAQEEDgEFTAEBAQEBAQEBAQEBAQEBAxUOEgEhawB3ISoKcbxBSxMBEgsOAQ4TAQEFAwMCAQEBAQMDAwMCAQEBAQEBAQMFBQIBAgMCAQEBAgICAgICAgICAwUFAwEBAQEFAwMCAQEBAQICAgICAgICAgICAgICAgICAgICAgICAgICAgICAgICAgICAgICAgICAgICAgICAgICAgICAgIAAQECEisBEwEBBhUBTAEQXgYTS/wAacQNsXEBEAGmTAEBAQEBAQEBAQEBAQEBARNmKwoRCxUFECkBAQEBAQEBAQQFDAQGBRUSCwgQBAQLCwQVEAsICA4VBkEpEggJKwsEKQYBAQEBAQEMDAwMDAwMDBUQEAYCAQEBAQsMAY/8IABt56URAuQBCQEQKgEMCAEJBQUFBQUDAwMDAwwMDAUDAgICAgMFDAYMAwwGDAIBAgUCAgICAgICAgIFBgwCAQMMBQUFBQUDAwMCAgICAgICAgICAgICAgICAgICAgICAgICAgICAgICAgICAgICAgICAgICAgICAgICAgICAgICAAEBTAYBAQQBEgEBFasBASoRCgkCBcBAOVEzKQISFQEGFRUVFRUVFRUTBgIVCRACAQYDAQgpBQEIKysrKysrKysHCQ4QDAEBBSoRBQEEKwYBAQIFDAwDAgEBAQEGAQEBBwETKgIBCSsBAQEBAQEBAQEBAQIDAgIDDAFMAYsBS1l8HSAgAOglASe8AQ0HCBMpAQEBAgIDAwUFAQECAwUFBQMBAQIDAwMFBQIDBQMCAQIDAgICAgICAgIBAQMDAgMFDAEBAgIDAwUFAgICAgICAgICAgICAgICAgICAgICAgICAgICAgICAgICAgICAgICAgICAgICAgICAgICAgICAgApAQQBDEsGAQEGTAEBFf4+jCJ4hGoAowBjx4w9xCMArYmJiYmJiYmJbT5GIR59R6M7fWyUQPZBAQEBAQEBAQEBAQEBAQMFBhABESkEAQEMKwEBAQEBAgIDEgIBBgsFAQEVAQEBAwEBBgQEBAQEBAQEAQECAgMFBgYSDAwBFQMBFS2QAHcAAJS06gMVAg4BAwEBAQEBAQEBAQEBAQEBAQICAQECAQEBAQEBAQEBAgMCAQICAgICAgICAQEBAQIDAgEBAQEBAQEBAQICAgICAgICAgICAgICAgICAgICAgICAgICAgICAgICAgICAgICAgICAgICAgICAgICAgICAgIAAQEMBQEFAQ4BAQEVD6l2ae1MEUwBAWbOzgAAIqsBAQgFBQUFBQUFBRUDAQEBARaWftB73cP5/EREREREREREROtnz45sPx8AIgAfwMKenvA2ZPBSZOXd8VPwgYf/VJ6HzDQBDBMBAQ4BAQEBAQEBAQwDAQEBAQEBAQEFBAQBXgEMKwxSVSEiHgAgPPv3QV4DBgwMBQIBAQEQBAMBAQECAwMMBgwBAQEDBQEBAQQOBAICAgICAgICAg4FAQEMBAIBBgwMBQIBAQECAgICAgICAgICAgICAgICAgICAgICAgICAgICAgICAgICAgICAgICAgICAgICAgICAgICAgICAAETAQgVBQENBkwJAQFiAB/tiwEnEg4BBisBYyGU0AIGAgICAgICAgISDAMOFQEBAQanTAEGCQECAQEBAQEBAQEGAQECCAgMARULDAEBDgkFBAwDAwUVCRMMe0AAdiFWx1YARjo7HwCJICAgICAgICDHlD8/dscgHSAhandrAEYfMABbAQQBLUcAAABpdgAhiBIrCBAEBQIBTBMOBQICBQYQCAkOBgMMBA4DAQMJBysGAgICAgICAgINCAUMCwgFARIrCBAEBQIBAgICAgICAgICAgICAgICAgICAgICAgICAgICAgICAgICAgICAgICAgICAgICAgICAgICAgICAgAOAgwSAwEIAQsQAQgTARY9SADNQRUTAQtmBQGMPlbxBgQGugsOKQ4BDisBCxMQEQwEASwFAQIMBAEDEg4BDBIGAgUGDAwDAQEBCAwFEAEBEAUQAQISAQEHsQUBAQ4BDAEBBQwBTePdxt+BooCi8GC/gFLGgGSinmCAgWRk8NLGg8bK8MM/AJQAIQAAQHYAdz4AAB4eIQAAalYAdlZqPwAhzr32lZXjzVq1cpX4siYBKxEBAQwCDAQBNAEVCAwFASsCEw4GAQEVAQICAgICAgICAgICAgICAgICAgICAgICAgICAgICAgICAwMDAwMDAwMBAQEBAQEBBg4FAwQFAQEAEGYRFW8pBl4EAWYGBUoOARx4hSIAaqwuAQqrATE5d98OeglKAQ4BEAgVFQgBASsBCRABAkwJARMFEQYBEAEBAQEBAQEBBisREAEBBAERKwEBDhIBBA4EAQgBKWYrAQgMAQ2rAQsBFSoVCAopTBIICCpeEwixNBEQXgcIEiwzKkwBDBACAQEQAQEDsQyuOmsAo9MAAPIRASsBDgEBASmmAoetIKMiIDetbdc+o4S7ACKtAAAAMAAAANyPp0MMDikBCQEBARIRFRABAQEBAQEBAQEBAQEBAQEBAQEBAQEBAQEBAQEBAQEBAQICAgICAgICAQUVBQEDAwEBAQEBASsOALd+z+1nzzevJw4BAgEBEgQBAQnlJYh4besx/Jh1RzB2dnUBCw4CASkTEnoOFSkVAQECAbEBAQYHDQEBTKcBBSkBAgYVDAEBAQwMEgYBCQEBBAEzEAEBAasVE7ErAQRMCAIHEwEHDggBAQUBARAEAQUBAQIBAggQAQEFCwIBAQEVK0wBARFLBAkBE0w1DgGm0UUdu4kfdzdzCgYBKkwBAQZMAQEGAQESAQEzAQFL4BgZ0dVJ1PqLkJfBaQC7nNx47BIGLAQBAQEIAgICAgICAgICAgICAgICAgICAgICAgICAgICAgICAgIDAwMDAwMDAwEGDgIBDAUBBQwrTBUBAQDavpl+rR8gH3YAAAAAADoAuUbnIQAiAAAAbQAhdzsAiccAP5b3ARQBAQcBsbNm4CjVJRMMAhJJTeRNbgEBAREBAgEBAQEFCwoBEAESDhUBEwErAQMBATMBAwEBAQUQAQEMBQIBASsMCg0NAwELEw4rsQoTCAUGEAwTFQYSNEIRA6sBC3oBAQUBCQFKAgEWK0MDTHgfpGoAADC35AEBBgkTA0zJDQ4BDgEENKd6AQEBDAELBgEFKwQQARIBBHnNR3cAVq1RDhUBQQICAgICAgICAgICAgICAgICAgICAgICAgICAgICAgICBQUFBQUFBQUBAQEBAQEBAQQBAQEGAQEADAEBARYSlkcgAD8wRwEBQgEBQi00KkwUJg0JJ08I9GoAAD+UiUa3PbejIsgAHsgwH+FjY5cHfQC7ADA6iTYBAgYDAwwBAQEBAxQBCAEBFAEKAxAPBgQBKwQKCQEBAQUNKQEREAYBAUoBFRIIDgYBAQEBBEwBAQ56Cg4BAQEBAwMBARICEEISEgEBAQEEBEsBDUsBEqZQRwAAAI5sPswBBQcBAckGASsOAQErDAECEAESAQEIAwFeWjs7fUalNwB2QbzUsQGxAQECAgICAgICAgICAgICAgICAgICAgICAgICAgICAgICAgMDAwMDAwMDsQQBDBADBQgDExIBAQsHAAQBEQEBMwgDDgEBdV0AAPu/eQ8GARsUAQESCw4BSwEBAQEKAShbhAAgs1BaOVaJwGKkXVEAAGsfANOC2/w7AB0AVgAAAB9WAGtqUsoAAGwAlJvzaAAAMAAemnsiAHYAa7+bPiMAAB0539u7AHYdAACOw2ceAAAdfe5hMAAAd5QAOJ7BHWpGiQBZ+LsAHSF9AMee4XZriXcAOAAibACUMABG27NFQABtagDMxiIAbQAAAABqAAAdHQAAAIkfAADmcGRz97jM7rhUUFBQUFBQUFBQUFBQUFBQUFBQUFBQUFBQUFBQUFBQUFD//////////w4BAQICAQEFEgEBEg0FAQABDAEMEgEB7XY5dgEHEQE7bQBsagDDFSkOAbFmAUwrFRIBAREMBQYb1wCNATI4alf2AQEEsaufamo5GCtmDQvvIGuJRmM7PTBtIrTJAaoAhTAASgpCpx88yAC3NCgIAQMOQg0JAQGmEgEBMxYBFSoBDgFmiAkBBQcTBwoREwoqMwITLgQBFA4VDgoWMw4qcQETCgEEEiteAgQrb7U9lCG7kol2a0uuyB5GAHYgIQBrIcunAQISAwEQAQcrAQQKngA4bHcAAHciVsfHx8fHx8fHx8fHx8fHx8fHx8fHx8fHx8fHx8fHx8fHICAgICAgICAyQAAgaz8hPz+bKgEOEAIAARABAgG8AUrjPDIAOLZeAQIBT8vGrGprsuOdAQoJDAQBCgaxDAReC+77ADGiEoAAd2JzCwgGEEO5AD873RwBBQGmyjJWVnceg2QgiQAdhX5liWv26f4fiQCwHQDHfJWGBRIBIyFA/dIbAwYHDd7v/lpuDAEBTBQVCBFLCgsFAgUzARELARMBBBQBAgQBCQkQCgEICAUSKwFMEAgODmAdIMcAIh8wQFaC3y/l7AEBCwMIFSxBBAULARIBBAEGNBAFAQ4CAQEBBAEBAQEBAQEBAQEBAQEBAQEBAQEBAQEBAQEBAQEBAQEBAQEBAQEBAQEBek74YIDKyzbG9WofHwCOAAwDAQEDECsHATU+5x8AtLkYBwYINDUFAVV2I2seOrOxFgEFAV4REAFuAQhVOFZHAIR2PwEIDA4BKaZ2HVYdPCYrDAgBVTsAHju6FZpGRjqtxUwB9iJGRx4wAJYB2KM9u1YAdjgAACBWALJwAQzwAK0AOQBWHbu8CwENBwEBKyymEEuxAW8pDBMEBWZxAQQCNRArAUIrXjQpqyz2AGs/MCKSa0YyRmoAd8YuAwheBSkBBxTJKwZLLEwVAgULBgEBEAEDAwEBAwMBAgMFAwMDBQwCAgICAgICAgICAgICAgICAgICAgICAgIBAhUJExIJCwYFAQEBBSsNbwEEDhXsOwAMAwEBAQwVCwkBKo8xACEd11YAZAcBAUMQSw5wLWXHAB0+WBUBBAuxAXoEEgHUALSRGgEJAQEHpgIRj/TAAIl2MNqYKQEt05RtHrfxASX0AIUhY1sOTEnRPWoA3FcBFIvufSEAbUAASKjodj7vax99AD7JmhfMAACkglcvEZofAG2TV7oCAgUIAekAIEf9wBYBFQEBAqSfjAAAmiabKgEBCgEBAUm9HgAfOf3GAS4BNAEFDgERAQELBQEBAQYICA4CAwMCAgMDAgMDBQMCAQICAgICAgICAgICAgICAgICAgICAgICAgICAQEFBBUEDAMDAwIBAQIVCAEszZm+AAAABQMCAQEBAQIBEAgBAfSSVj9ArAA+GmZJAQQIAyUTAQEQgLlHHZnR1G9KAQIBpgGYaYpXlgGnFQESASsSEDZ0awA9iSIAhwZK+UaEkgAliAHXkwBAx6wbcQHlhYkAdjg1mgHiPKMhOZTMCAFR2qBIAIptR9g1FRYBATzEjnYAPgBrxzzjfUce7dSDO31AP3cAAB5FAGPTaAsBCwkqARuul5ooEUoBEBMl0z12iQDivBUFAQEEChQrAQEQKxUBAQEBAwICAwMCAgMFAwMCAgEBAQICAgICAgICAgICAgICAgICAgICAgICAgEBAgICAQEBAQEFBQIBAgUOFRoHAQEDAAICAgICAQEBAQ4BLA8DTByOHR05WZwAI74BASoEAQ0zEgEMAS6uZTEAAEQ9aTgKBSradn3SARI0BQEDSwELATX2bAAAPiMAOqoYAJJrIiLFEBwK1Wo4AMgjjxASNA93AHakBxUMNRdHAB/PvksIFoYoMZQAR7kmEKYBlgamkNlqAJK79QERFOiJHgAAxzitAADDoABIALIBEAGrAYgArR0AImt4ogIBAQG6M/ZWfQBgSkEKJQEGDgEBAQEBAQEGKwMBAQMDAQEDAwIBAQICAQECAgICAgICAgICAgICAgICAgICAgICAgIMBQMCAgICAgEBBQwDAgMFKwYqAQsQBgABAQMFBQMCARUBNAEBARYBK8pbiR7zF5whadULAQETAQkGMwgMSwESAQEBh8LoAImjZFJ3ALluDQkVAQIIphMMARaI6fwAAH0AP3dqaiI4iUYA1RFDVwBtHQAAZ8ZDEQFhAD8h1nO8ARH4AIl3INbkAacBfIJrOB4h9PTdCQFCAafBbQAhZ6IBE6sAdwAdAEUi3+ALDO+CAAD7Q/FzAQAeIS9DjFyUAMdZTRe/TzdrAACFZfQVAQR6CwEBCREGAQEFAQEFBQEBBQIBAQEFDAUCAgICAgICAgICAgICAgICAgICAgICAgICBQUDAgIDBQwBAQMDAgMEDg0IEwFMCRUAAQECBQUMBQUrAQMBbwYBLBUuBveEH62NDm08HR/pAQgBAQkLAQsBARJLEwEHESsSSTAAbJE/AK37LgMTBwEBKzUBAQ0BS0sAVj6+lD5baQBq52q3DgwB2BWwACEAtykUAQvqbSAAkzB5BJdpaQA5Y7lJQXoTTXgA9SGCHdNsGBUsAVUdagAea22SALiXiCvFjgAh1+wBpiqLF5EAAKMAyFYAWAxLZiwDAQAAQAA4AMhoAGqtHZW8AQEBAwIBAQEKBAEBBAQBAQQMAgEBDAQMAQICAgICAgICAgICAgICAgICAgICAgICAgEBAQEBAgMFAQICAQEDFQgBAQ4GEgEBAAICAgIDAwUFAQV6CgEFDgECAUsBC6q+AOnqiPHGOWqp2SgBBBUDAUwBDgMpAQUCBaYBLoAAAJEAbQCvAQFKEQEFAUJKA0kDAQLpe39g2AED6fI/AMIOCgEpFQEBVUkBAaYIAXLlqiMAAN4BCMmn34UAQHZ2FwYBDgFa+CEARz/HbX+DU3dtAHgAiYTvAQEVDAFl+QBqAKmLBgErAQR19gAAkWsANjQRCBUBEAEB+um2tmw4x1YiVgDNzfAnKwUBAQgFBQgIBQUICwYCAwYEAwECAgICAgICAgICAgICAgICAgICAgICAgIBAQEBAQEBAQECAgEBAQUEExEFDAEBBgAFAwIBAQECAwIJARUBBAEEEAEBFRABQ4IAahU1JxWoqQAxpxBLEAEGCAErAREMASsBEBICB0U/oOTvalYvNTQBAasBAQgBEbEOARABDgEJAQIBCRMBAQEOAREBEgEBBA4BLAEQAV6I0LA0sSsBNAEVM1sjyQWGEwECAwEQARzEagCtAGswAFZrdyIAxx/2CgEUAQhelTJFAESmAQQBCwEVBvc8dmhPAQ4VAQgBAwEMDQYEFJSSHR8hR3YAx1ZsyysTBAQTEwQEExMODAUEBgEBAgICAgICAgICAgICAgICAgICAgICAgICAQIDAwMCAQEBAgMCAQEBAQMDARIBEAIAAgICAgICAgICBQwFAwMGFQgBAQ4BNAFwHWs0CgFvEwxuOVasJRUUDZAFCykBCQGxAQ6V9gCJf9kGARyebKTtswwQBQEpNAIEAUwGAQsBARAFDhISEhEJBAICAgICAgICEBAVFRUEBAQOBQwJDgIGTBABAwQHSwEBDAEVBxIBAQTBHTAwQADrFA4Y3VIYNQgFAQ5MEwECb4cRCAwBAQIECAsGAQEDDAUCDAUCAQIFBBABCwcSCDQozH12amtAlABWPllYegEJASYBDgELChABAwQBAQMFAQEVFQEEEAEBAwUBAQECAgICAgICAgICAgICAgICAgICAgICAgICAgICAAICAgICAgICAwUFAwEBAgUBARErAroBq7XAAFUcKSsFSysbIx1tpwEBSwEGASkUAQqBAB71CwHJAbwBAQGvSH2UX5CNCQEEBg4BAQEBAQQQAQIMBQwEBQECAgICAgICAgwMBgQVEBAOExACAgwGAwEJEUEQAQEBEAIBAQsLAwYRb2privIBAQsJDgIBKzRMAQkBAQksTAgOKw4MAQECBhAFFQkHTBMQAwQMAwIBAwwGAhUIFQIBDgoBEp1HAD+jPscAAHcAY0+8SwsFSwEEFQEBEgIBDCsLAQEDAQETEQMCAgICAgICAgICAgICAgICAgICAgICAgICAgICAgICAgACAgICAgICAgMFBQIBAQECASwBAQIGXhARStxAap0CAQRDQgzkAD/mvKYIKgEOZgFYbUBNDwlCCEwQAYgpCQF6i1d3AILYCAECBQgVASoBAQEDBQICBgwBAgICAgICAgIBAgMMBBALCAsKSysOKwcHAQIRBhUpDgQFAQEDBQIVChlrQAEBegEBKqenBwEBCEsOAQEVKxAFDBAEBQEBAQMMAQMIBwcJBgMVBAUCAQICAwwGFRUEAwEBAQoJAy1nd3dAdqMAD/QAbIxoKwcTAUEBAUEBAQwBAQMIKwMBAQECAQICAgICAgICAgICAgICAgICAgICAgICAgICAgICAgIAAgICAgICAgICAwUCAQECBTUBAadnOFioDAEqxQCJrjUBDAkrAQfy7QBczHoOAQFROgBHBxABEBARAQEBKgEODgEVBLUARc1NBwEpAQYDARIMFQQDBRUVDAICAgICAgICAQECBQYVEA4FBA4QBQEBASsBAwEEKwEBDgMBAQEBAg6QQAAzAQE0AQEGFQYMDAEBAgwQBgEBEDMFBQMCAQEBAQECDAUBAQMGBgwDAgICAwMVDAMMEAgLEAUBS6cIAYjhigBGAAAw6K6+fgBFgPMBAUIBAykGA0wJAQESCgwMEwkDAwICAgEBAQICAgICAgICAgICAgICAgICAgICAgICAAICAgICAgICAQIDAwIDBhABKQEI1N45PwB+S3oBXCBGogoBNQcBAUor8WhAieVDqTrEcQELBgEDAQcpAQELEwEBBxAHNNIwrYksDkErAQIRAwwFAQEFDAICAgICAgICAgICAwMFBQwMFQEBCSpLCxULAQwGBAsLeg4GAwMCAQEBqGlGsQgBDgwKBgEBEV4RAQMBAQYEAwEBAQICAgIBAQEGBAYCAQEDFQICAgICAwUMBQMBAQEBAQIBBgEBAQkrAQ7p02wAIcgfbT1BAndskR+TEgEVARFKAQgBAQgBARINAwMDAgEBAQECAgICAgICAgICAgICAgICAgICAgICAgACAgICAgICAgEBAwMDDBULAQZeAQIGGJXCXFaktY0ViXaqgQEBCQUQCAMBloqJAGyUAAEpBhIVAQEBAQYBAQEEDQEBDgEBb1FoakUBehAEAQIMBQEBAwMBAgICAgICAgIFAwMCAgEBAQMDFQkOAgECBwEVFRUGAQUGBQMDBQMBARqJAAEELgEJBQkSAwEBARUFAQEBFRUBAQEBAgICAQEBAgUGDAMBAQEBAQECAwUFDAECBQUBAQEBAQErKwIBAwcJARCakpTXyu9gAM/wSV9aNgAAWrWiCxUMQwQBJksBBwUFAwIBAQEBAgICAgICAgICAgICAgICAgICAgICAgIAAgICAgICAgIBAQMDAgMGEAETAQgqAQgDARRe7uc/dhAAIQA0AgEEAQwINRIBCM8/a2wBARUBC0oGAhUBEAYIAQEHAQENCwEIhqkAABMBATMDBAQDAgwFAQICAgICAgICAwICAQEBAQEBDAUBDhQWEQ4MEAEGQgorBAwCAQMGBQFQANxCKwwCCgIBAgwEBAQQAgMBAQEBECsBAQECAgICAQEBAQMFAgEBAQECAgMCAgIBAgUGFQQMAwgBAQUMAQEMAasBp6tMAB4bBQO4x7uFCjMBQWdptz4guEsuvAEB5AEFBQMCAQEBAQICAgICAgICAgICAgICAgICAgICAgICAAICAgICAgICAQIDAgEBAwwGBBUBCxICEA4FbxVM6eoAIjs4ADrZAUwGARABMwENWYzHAOjDLQEBAQwBCwEFAQMMASsLAQ4IAQNla5IAKCkBAQwMAgEDAgECAgICAgICAgEBAQEBAQEBBQIBNL0wa3SM6+waAQMMBggQAwEBDAUBM5IA4SeQARAOBgMCAQEBAwwDAQEBAgEBAgIBAQECAgMDAQEBAwYMAgMDAwMCAQEBEAIBAQEBAQEDBQMBAQEVCQEBLAsSDIY2x2h4AwHkqlZ97QEDSwF54ss+AH3FyjMBDAUDAgEBAQECAgICAgICAgICAgICAgICAgICAgICAgACAgICAgICAgICAgICAgICAg4TCAUBBCsCDgEFQgERYDxHH2wga+U1DgEWFgEBugHZrcc/AOYBQQMFAQUMDAEMCwECDAEBFQgUFQEA56NPcQkCAQEEAQMFAQYBFQErDAMBAQICAgICAgICAgICAgIC2DE+yAAAhOB6GjUNAQUBAgMDGLQA50MGBAFMAQwBAQsBEgMBFQwBFQIDAwIBAQEBAgICAgICAgICAgICAgICAgICAgICAgICAgICAgICAgIEBAQEBAQEBAyMlFiQBhIBGdetu6ZMARYBKgHoz0UAy6sBARALBgEJARACAQFMDAEBAQEBAQECAwICAgICAgIAAgICAgICAgICAgICAgICAgEFFQYBAQIEAQkBARMBAaam4KQAHQC7a62dEgEbcQEBSQBGanc+beEBeiyxBwQIAQEBAgIQEgQBAhEBXi8wH3dE4hUCQTQQATQMAQEQAQMMAQEBAQEBAQECAgICAgICAgYTAV4Yb3CHMD9Wa6O+pTHX4zMBJACUzyoRBBQBExEBTAEVTAEBDgICAQEBBQwFAwEBAQEBAQEBAgICAgICAgICAgICAgICAgICAgICAgICBQUFBQUFBQUBK8KRicBJBhUB5ADHw48cAbpKAREMVIw8R1QBChMBKRAMBisBAQEOAgIBAQEBAQECAgICAgICAAICAgICAgICAgICAgICAgIBAQIBAQEBAgEQBQEVAQEBAwR61tMg1wBsPdBKAQFeAhCzlJIAfGMdANgDDgcJATQFCAwBAQEBDAERQQESFdnaIXZr1gENpwYICAFLAQMBBgMDAwMDAwMDAgICAgICAgIBMwEBEwmxCBYBEC3b3JNhXGggAABHAADFyhMBExVCDgwBBhMBARABAgEBAgYEDAEDAwMDAwMDAwICAgICAgICAgICAgICAgICAgICAgICAgICAgICAgICCwYBcVLAMN3eERUBmqUA0N4BASwEQQFLsd9AdnKQKgErAbwBARYBBAICAwICAQEBAgICAgICAgACAgICAgICAgICAgICAgICAwICAgMDAwIMAgEBAwkrAwEFEAqmuQBjagAAANNMTAoVAcFWH80M0UAAwrErARABAQEBCwcBARFMDAEBEgEBDAXUAGg9KwFMDgEDARABEgEDAwICAgEBAQICAgICAgICAUsGBAkBAQETDaspDgEBCBAMNTQSNAAThWy7a0wGEAEBM0wBCRIBAgEBAQICAQEBAgICAgICAgICAgICAgICAgICAgICAgICAgICAgICAgIBAQEBAQEBAQFLAQGrBEI6QG09EhGNQgAAIz7SDAERFREMAdWSAJimFUGxCwEBCwYBAQIDAwIBAQICAgICAgIAAgICAgICAgICAgICAgICAgwDAgMMBgUCKwEBAwEBDgQOKgEKAQkRyjsAOLuUUg4BAhEBy6R2RMzNfR/ObwGxARIFAQEOBgEBAQETEgESM0w0AW9+VgCqBQYIExMMAQEBAQEBAQEBAQECAgICAgICAhMMAQsSARU1CrEJEQgzsQpCARMFDrwBFQFMxs85mWVBAQoBAQEBAQsBAQIBAQEBBQEBAQEBAQEBAgICAgICAgICAgICAgICAgICAgICAgICAgICAgICAgIBCAoFDV4BDgZi0GmTygMOAc2bOh6v0RABQSkBBtJHalhJAQEDBgEMAQEBAgMDAwMCAgICAgICAAICAgICAgICAgICAgICAgIDAgEBAgMCARUBARABAQIEAQMINAEQKwUBADgAAMSjEYsBbxIBRqUAkAHFADrGAQgBAwsBAQEQASoBDgcIAQwBAQQLZkusIYmPDQEBBQEMBAQEBgwFAwMDAgICAgICAgIBFQgGAgMBAQEEAQQBCgYBsQcOAREBEg0JBQYNEX0AkjUMBzUGAQIBAQICAQEBBgsMDAwMDAwMDAICAgICAgICAgICAgICAgICAgICAgICAgMDAwMDAwMDATQBBEwBTAoFAQG5x8gAARMBDg4MAEaUSgIryUEBQXgASCwTDAEWAQMCAQEBAwUMAgICAgICAgACAgICAgICAgICAgICAgICAQICAgEBAQIBAQMEBgMFDgEEAQQIAQEQK7xZhCEAH3cBASgGDgG9vpRFLUGFrYmgCQEQMxAQTAEVAgYBAQEKBQgkdQBAvyxyAMBhKkkBNQEICAsOEBUEBAICAgICAgICCAEBDgYBAQsBAQEGDA4MAgEqAQEDBgIODAEMKQcBuH0ApMGaEgUSAUsJBQIGDg4QEBAQEBAQEBACAgICAgICAgICAgICAgICAgICAgICAgIDAwMDAwMDA14BESkBTAEBSwEuARqVOQDCvAEVARhGajsSCA8rAQUuwwA7NgEGEA4QBAMBAQECAwICAgICAgIAAgICAgICAgICAgICAgICAgEFBgwCAQMMARAFAQEMAwwFAQEBAgUJAQELAS6vsCIAAUsBAbEDARuyIaOCswlFIrQPAQ4BARUBAQkBDA4JASkEARBMdm2tDQGOAKMBKQFmBAYGDAMCAgECAgICAgICAgwBBAEBEAwBCQEBAQ4BAQEDAQ4BBAELAQEJARADAREBC7V9PwBttqZDXhUFCxMOAQUFBQUFBQUFAgICAgICAgICAgICAgICAgICAgICAgICAgICAgICAgIBEQEBCwEBCwEBAREBK0y3Hka4TE9xA3i5MKO6ARk0AUO7ADKxEgEBEgsMAQEBAQECAgICAgICAAICAgICAgICAgICAgICAgICAgICAgICAgICAgICAgICAgICAgICAgIBDAwBAUtwgAwGFQ4QBAwDA0xDnx99oHdqaqFxARUGAQUDAQECDBUOE14DM4iiowCkVF+JH6WmBQIEEUwBAQ4GAQMEDAEBAQECAgICAgICAgICAgICAgICAgICAgICAgIBBRUVDAwOEhMGEwanqKkAAJEyRHoJShIBZgMpKgENAQEBDQMBCwEBAQQFAQUBAQQBBAMCFQEBDAEQDAEDAgEEAQsBEAEVAwEBAgQLCBAFARqqMB2FAQoHq2+sHa1gDBQBrjAATAEKAQcLAwEBAQEBAgICAgICAgACAgICAgICAgICAgICAgICAgICAgICAgICAgICAgICAgICAgICAgICBQlMEwYCFRMGBBUQBAwCAQyQQysTcpGSiUAASHkBBgsFAwIBAgUEEAEVARMIBht6kyB3P2mUAJWWQwEBCgMBBQEBAQEBBAYCAgICAgICAgICAgICAgICAgICAgICAgICAQUVBAUFFQgFBkIsLAEJKgGXmJk/IDGPmiYQEwIBNSsUAQEOAQMGBgYGAQEVFQEBAQEBAQMBAQEBAwEBCwkDAQwCAQYBAQEGAQIMBgQQCwgFERubnABolyoLBAE8AJ2aAZ4APQEGDAEIBAIBAQMDAwICAgICAgIAAgICAgICAgICAgICAgICAgICAgICAgICAgICAgICAgICAgICAgICAgEBAwQVBAQEBgQEBAwCAQEBCgECKgY0YgCFOgA3QwFeBQMCAQIFBhUJKSt6FAp6EAFQhmpGICEAMCCHDAIBTAEQDAIBAwMCAQICAgICAgICAgICAgICAgICAgICAgICAgEDBgwCAQUVCwIEAxABAQI1TAKITEwXPx+JfUaKiwEEASsCAQcBAQQBBAsQFQEBAwEBBQQOEAUCFRABARUGAQECAQUBAQECEAMDAgEBARATERIBNAQshgCMRgGNB0IAMDljjlaPAQFMDAMBAgUMDAwCAgICAgICAAICAgICAgICAgICAgICAgICAgICAgICAgICAgICAgICAgICAgICAgIQBgEBAQMGFQUFBQUDAQEBARUJAgEDCAg0WXRzNRECAQMCAgICBQwGBgMBAQEBEwELAQEKQnVtdgAjH3d4eQEpAhUrCQMBAQUCAgICAgICAgICAgICAgICAgICAgICAgIBAwwFAQECBQEBAQIIFRUVAQQBAQYBAQEDent8WX0AVn5/UIBNBRECEAsBAQEDAwkJCw4BAQEEEAEFEAgTFQYKARAsAQIIEAEKChIQBQYrSxMBAQwVXgEBgYI+AHODhB4Aa2pDBQwrAwEBAgMMDAUFAgICAgICAgACAgICAgICAgICAgICAgICAgICAgICAgICAgICAgICAgICAgICAgICAQUEFQUBAQEBAQECAgIBARIBAQEFBRACCwEEEAEBEgEDAgICAgMFBRUMAgQBARUBAQEEAV4TARpnAABoaQAeFwsMAwUCAQEVAgICAgICAgICAgICAgICAgICAgICAgICAQIDAgEBAQEBAQEEDAEBAQwBCAMVARMHAQEMAWZmATUVIwBqIGsAbG1YbgULSwkMAQs1QgYCDAEEEAIBBAYJFgEBKwUESwwEBQUCAQEBAQIOBRNMCwFvcAYMcQFyIgAAHjFzMwEBAQYBAwUMBQMCAQICAgICAgIAAgICAgICAgICAgICAgICAgICAgICAgICAgICAgICAgICAgICAgICAgEBAwYMDAQQAQEBAQECAwMBERABSwcBARIFBQsLEkwRAgICAgICAwMBAQIEAQEQDEtMAQsBAwoVCE1OMj89ADJPSwEBDAQDAgICAgICAgICAgICAgICAgICAgICAgICAgECAgEBAQEBBgQBAgEEFRMBAQESASkLAQgBSwEBQTMMLBMBBAELUFFSU1RVPABWHgAAHztXWFdZWltYXF1QNAFeAQEBAQ4BAxISEhMTExMTAUsBAgcFAQFfYGFiRwBjZGUSAgELZgEOAgUMBQIBAQECAgICAgICAAICAgICAgICAgICAgICAgICAgICAgICAgICAgICAgICAgICAgICAgIrCwQCAQECDAEBAQEBAgIDEQEJCwEBLAEBLBABCAwBAQICAgMCAgIBCAIVAwEBAQEBDgEBLQErAS4BEgEvMDEyKDMGAwQDAQECAgICAgICAgICAgICAgICAgICAgICAgIBAQEBAgICAgEFARIBEAEBCQESAQYBCAsBAQgpKgEBEQESAQoUKzQ1EBABAQEBAQkSAQYrFDY3Izg5Ojo7PD0hPj8AAEAjLy40LCksQUIqDRZDRABFIABGP0cxSAcBSQEQCgFKAQwBAgEDDAMBAQEDAgICAgICAgACAgICAgICAgICAgICAgICAgICAgICAgICAgICAgICAgICAgICAgICAQEBAwQEBQEFBQIBAQEBAQYBBgEHAQIICQEDCgIBCwgBAgIDAgIBAQMBDAwBBAMBAg0BDgEJAQkBDwMQCgERDREODggDAQELAgICAgICAgICAgICAgICAgICAgICAgICAQEBAQMFAwIFEAEMAQ4BDAEIAQUGEgECEAQDAQEQEwMLDAYQAQYUBgIJCA4IBQEDCAETEgEVDQEBEA4MAQEWFxgZGhscHR4fAAAgHQAAISIAIwAkJSYnKAEEFQgpDRAOCQEqEAEDEAEBAgMCAQECB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1AAAAXAAAAAEAAABVldtBX0LbQQoAAABQAAAADgAAAEwAAAAAAAAAAAAAAAAAAAD//////////2gAAAA/BTEFUAU1BUYFIABNBTEFUAUzBU0FRQUxBUYFCAAAAAkAAAAIAAAACAAAAAgAAAADAAAACAAAAAk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JAEAAAoAAABwAAAA3AAAAHwAAAABAAAAVZXbQV9C20EKAAAAcAAAACQAAABMAAAABAAAAAkAAABwAAAA3gAAAH0AAACUAAAAUwBpAGcAbgBlAGQAIABiAHkAOgAgAFMAQQBSAEcAUwBZAEEATgAgAEsAQQBSAEUATgAgADYAOQAxADEANwA0ADAAMQA0ADIABgAAAAMAAAAHAAAABwAAAAYAAAAHAAAAAwAAAAcAAAAFAAAAAwAAAAMAAAAGAAAABwAAAAcAAAAIAAAABgAAAAUAAAAHAAAACAAAAAMAAAAGAAAABwAAAAcAAAAGAAAACAAAAAMAAAAGAAAABgAAAAYAAAAGAAAABgAAAAYAAAAGAAAABgAAAAYAAAAGAAAAFgAAAAwAAAAAAAAAJQAAAAwAAAACAAAADgAAABQAAAAAAAAAEAAAABQAAAA=</Object>
  <Object Id="idInvalidSigLnImg">AQAAAGwAAAAAAAAAAAAAAP8AAAB/AAAAAAAAAAAAAABzGwAAtQ0AACBFTUYAAAEAg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sEAAAAAcKDQcKDQcJDQ4WMShFrjFU1TJV1gECBAIDBAECBQoRKyZBowsTMT4fAAAAfqbJd6PIeqDCQFZ4JTd0Lk/HMVPSGy5uFiE4GypVJ0KnHjN9AAABNxQAAACcz+7S6ffb7fnC0t1haH0hMm8aLXIuT8ggOIwoRKslP58cK08AAAE9HwAAAMHg9P///////////+bm5k9SXjw/SzBRzTFU0y1NwSAyVzFGXwEBAjcUCA8mnM/u69/SvI9jt4tgjIR9FBosDBEjMVTUMlXWMVPRKUSeDxk4AAAAPh8AAADT6ff///////+Tk5MjK0krSbkvUcsuT8YVJFoTIFIrSbgtTcEQHEc3FAAAAJzP7vT6/bTa8kRleixHhy1Nwi5PxiQtTnBwcJKSki81SRwtZAgOIz4fAAAAweD02+35gsLqZ5q6Jz1jNEJyOUZ4qamp+/v7////wdPeVnCJAQECNxQAAACv1/Ho8/ubzu6CwuqMudS3u769vb3////////////L5fZymsABAgM+HwAAAK/X8fz9/uLx+snk9uTy+vz9/v///////////////8vl9nKawAECA84UAAAAotHvtdryxOL1xOL1tdry0+r32+350+r3tdryxOL1pdPvc5rAAQIDPR8AAABpj7ZnjrZqj7Zqj7ZnjrZtkbdukrdtkbdnjrZqj7ZojrZ3rdUCAwTOFAAAAAAAAAAAAAAAAAAAAAAAAAAAAAAAAAAAAAAAAAAAAAAAAAAAAAAAAD0f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WV20FfQttBIwAAAAQAAAARAAAATAAAAAAAAAAAAAAAAAAAAP//////////cAAAAEkAbgB2AGEAbABpAGQAIABzAGkAZwBuAGEAdAB1AHIAZQB2aQ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hc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5+fkA/Pz8APr6+gDu7u4A9PT0APPz8wDt7e0A9fX1APv7+wDr6+sA9vb2AMnJyQD39/cA7+/vAPHx8QDw8PAA39/fAPj4+ADe3t4Aq6urALq6ugCwsLAAzs7OAM/PzwC4uLgABAQEAAwMDAADAwMABQUFAAcHBwAODg4AGRkZAGtrawDCwsIAysrKAMjIyADDw8MA6enpAObm5gDy8vIA5+fnAMDAwADQ0NAAoqKiABEREQAuLi4ALS0tAOHh4QDk5OQA4ODgAIyMjAAzMzMAFRUVABwcHAApKSkAIiIiACQkJAAeHh4AFBQUAAoKCgASEhIA4+PjAOLi4gDT09MATU1NAB8fHwAPDw8AIyMjADAwMADBwcEA2traAOrq6gDs7OwAvb29AJ+fnwDLy8sAoaGhAJqamgCPj48Al5eXAJiYmABtbW0AAQEBAFRUVABdXV0AYmJiAGpqagBjY2MAWFhYAGZmZgDl5eUAhYWFAIeHhwBbW1sAYWFhABcXFwCNjY0Anp6eAN3d3QBOTk4AKioqACAgIAACAgIADQ0NABgYGAATExMAxcXFANHR0QC5ubkA19fXAHV1dQCkpKQAR0dHAGxsbAAJCQkACwsLAD09PQC1tbUA3NzcAIGBgQBpaWkAGxsbAFpaWgB4eHgAkpKSAJCQkABWVlYAlZWVACwsLAAyMjIAv7+/AJ2dnQDHx8cAEBAQADs7OwDExMQASkpKANLS0gAvLy8Avr6+AM3NzQArKysAJycnAD8/PwAICAgAc3NzALe3twC8vLwARkZGADg4OACqqqoAe3t7AENDQwCcnJwAlpaWAFNTUwBLS0sAXFxcAJSUlAAhISEAMTExADU1NQDZ2dkA2NjYALKysgBJSUkAdnZ2ANvb2wBVVVUAFhYWAK2trQBgYGAAQkJCAOjo6ABISEgAs7OzACgoKABwcHAAfX19AEFBQQCoqKgAJiYmANTU1AAaGhoA1tbWAHp6egA2NjYAioqKADk5OQBlZWUAd3d3AF9fXwA3NzcAOjo6AJOTkwAGBgYAHR0dANXV1QCDg4MAfn5+AKampgBvb28AZ2dnAEVFRQBeXl4ArKysAJGRkQA8PDwAtLS0ALu7uwCJiYkAJSUlAMzMzACpqakAREREAFdXVwBAQEAAiIiIAKWlpQCCgoIArq6uAGRkZAC2trYAcnJyAMbGxgCLi4sAT09PADQ0NAB0dHQAf39/AKenpwBMTEwAbm5uAFJSUgCZmZkAaGhoAI6OjgCGhoYAhISEAKOjowCxsbEAPj4+AHFxcQCbm5sAeXl5AFFRUQCvr68AfHx8AFlZWQBQUFAAgICAAKCgoAAKFaI7o/ozTQUAa2yxyQQFKw4QDhUCAQICAgICAgICAgICAgICAgICAgICAgICAgICAgICAgICAgICAgICAgICAgICAgICAgICAgICAgICAgICAgICAgICAgICAgICAgICAgICAgICAgICAgICAgICAQIDAgECBhAICCsSCQsIEgICAgICAgICAgICAgICAgICAgICAgICAgICAgICAgICAgICAgICAgICAgICAgICAgICAgICAgICAgICAgICAgICAgICAgICAgICAgICAgICAgICAgICAgICAgICAgICAgICAgICAgICAgICAgICAgICAgICAgICAgICAgICAgIAFAFUHQDgAjUJAWfjQGzz6hIOEA4EAQECAgICAgICAgICAgICAgICAgICAgICAgICAgICAgICAgICAgICAgICAgICAgICAgICAgICAgICAgICAgICAgICAgICAgICAgICAgICAgICAgICAgICAgICAgECAwIBAgwQBgYQDhAGBg4CAgICAgICAgICAgICAgICAgICAgICAgICAgICAgICAgICAgICAgICAgICAgICAgICAgICAgICAgICAgICAgICAgICAgICAgICAgICAgICAgICAgICAgICAgICAgICAgICAgICAgICAgICAgICAgICAgICAgICAgICAgICAgICAF4BM3GqME0BBY0NAUzQawChAQEOAxUBSwErAQUsAQIBAgICAgICAgIBAgwCAQEDBgEBBRUBAQMCAwMDAwMDAwMDAQEDDAEBAQEFBBUCAQECAQICAgIDBQUMAQEFBgMBAQ4CAQEFDhAFAwMDAwMDAwMDBQMBAQEEEgGQDwESCBE0AQYOAgwBBgEBXgEBEgIBAQMDAwMDBQUFBQMCAgIDBQwGAwECDAYFAQUCAQIMBgwDAgICAgICAgIMAgECDAYFAgMDAwMDBQUFAgICAgICAgICAgICAgICAgICAgICAgICAgICAgICAgICAgICAgICAgICAgICAgICAgICAgICAgABA14MFUMEEad6DUwDBUruxx2s8gEMFQETBQEBAQEBDgEBAQEBAQEBEgwBAQYIBgELBgMBAQQQAQEBAQEBAQEBAQEBBhUGBhADAQEDEA4EDAEBAQEBAQEBAxAEAQEBDBABBAcQAQEBAQEBAQEBAQEBAQwVEA4SKmbrrQC9tUkNAREBAwEBLAUBAQEGSwEBEgECAgICAQEBAQMCAgEBAQEBAwEBAQMFAgECAQEBAgMCAQICAgICAgICAwIBAQICAQECAgICAQEBAQICAgICAgICAgICAgICAgICAgICAgICAgICAgICAgICAgICAgICAgICAgICAgICAgICAgICAgIABwUBAQEBDgEBAQIQKQEBNQmMa2jjcQHkARoEegEqEw4QEBAQEBAQEAEVEgcJBQEBAQEBAQIQDAEVFRUVFRUVFQ4EBgQFAQEFAQIMBQEBAwwDBQYEBAwFAgEBBQwOEgMBCwEBBA4BBUwBAQEBAQEBAQEBAQEBAQMVDhIBIWsAdyEqCnG8QUsTARILDgEOEwEBBQMDAgEBAQEDAwMDAgEBAQEBAQEDBQUCAQIDAgEBAQICAgICAgICAgMFBQMBAQEBBQMDAgEBAQECAgICAgICAgICAgICAgICAgICAgICAgICAgICAgICAgICAgICAgICAgICAgICAgICAgICAgICAAEBAhIrARMBAQYVAUwBEF4GE0v8AGnEDbFxARABpkwBAQEBAQEBAQEBAQEBAQETZisKEQsVBRApAQEBAQEBAQEEBQwEBgUVEgsIEAQECwsEFRALCAgOFQZBKRIICSsLBCkGAQEBAQEBDAwMDAwMDAwVEBAGAgEBAQELDAGP/CAAbeelEQLkAQkBECoBDAgBCQUFBQUFAwMDAwMMDAwFAwICAgIDBQwGDAMMBgwCAQIFAgICAgICAgICBQYMAgEDDAUFBQUFAwMDAgICAgICAgICAgICAgICAgICAgICAgICAgICAgICAgICAgICAgICAgICAgICAgICAgICAgICAgABAUwGAQEEARIBARWrAQEqEQoJAgXAQDlRMykCEhUBBhUVFRUVFRUVEwYCFQkQAgEGAwEIKQUBCCsrKysrKysrBwkOEAwBAQUqEQUBBCsGAQECBQwMAwIBAQEBBgEBAQcBEyoCAQkrAQEBAQEBAQEBAQECAwICAwwBTAGLAUtZfB0gIADoJQEnvAENBwgTKQEBAQICAwMFBQEBAgMFBQUDAQECAwMDBQUCAwUDAgECAwICAgICAgICAQEDAwIDBQwBAQICAwMFBQICAgICAgICAgICAgICAgICAgICAgICAgICAgICAgICAgICAgICAgICAgICAgICAgICAgICAgIAKQEEAQxLBgEBBkwBARX+PowieIRqAKMAY8eMPcQjAK2JiYmJiYmJiW0+RiEefUejO31slED2QQEBAQEBAQEBAQEBAQEDBQYQAREpBAEBDCsBAQEBAQICAxICAQYLBQEBFQEBAQMBAQYEBAQEBAQEBAEBAgIDBQYGEgwMARUDARUtkAB3AACUtOoDFQIOAQMBAQEBAQEBAQEBAQEBAQECAgEBAgEBAQEBAQEBAQIDAgECAgICAgICAgEBAQECAwIBAQEBAQEBAQECAgICAgICAgICAgICAgICAgICAgICAgICAgICAgICAgICAgICAgICAgICAgICAgICAgICAgICAAEBDAUBBQEOAQEBFQ+pdmntTBFMAQFmzs4AACKrAQEIBQUFBQUFBQUVAwEBAQEWln7Qe93D+fxERERERERERETrZ8+ObD8fACIAH8DCnp7wNmTwUmTl3fFT8IGH/1Seh8w0AQwTAQEOAQEBAQEBAQEMAwEBAQEBAQEBBQQEAV4BDCsMUlUhIh4AIDz790FeAwYMDAUCAQEBEAQDAQEBAgMDDAYMAQEBAwUBAQEEDgQCAgICAgICAgIOBQEBDAQCAQYMDAUCAQEBAgICAgICAgICAgICAgICAgICAgICAgICAgICAgICAgICAgICAgICAgICAgICAgICAgICAgICAgABEwEIFQUBDQZMCQEBYgAf7YsBJxIOAQYrAWMhlNACBgICAgICAgICEgwDDhUBAQEGp0wBBgkBAgEBAQEBAQEBBgEBAggIDAEVCwwBAQ4JBQQMAwMFFQkTDHtAAHYhVsdWAEY6Ox8AiSAgICAgICAgx5Q/P3bHIB0gIWp3awBGHzAAWwEEAS1HAAAAaXYAIYgSKwgQBAUCAUwTDgUCAgUGEAgJDgYDDAQOAwEDCQcrBgICAgICAgICDQgFDAsIBQESKwgQBAUCAQICAgICAgICAgICAgICAgICAgICAgICAgICAgICAgICAgICAgICAgICAgICAgICAgICAgICAgIADgIMEgMBCAELEAEIEwEWPUgAzUEVEwELZgUBjD5W8QYEBroLDikOAQ4rAQsTEBEMBAEsBQECDAQBAxIOAQwSBgIFBgwMAwEBAQgMBRABARAFEAECEgEBB7EFAQEOAQwBAQUMAU3j3cbfgaKAovBgv4BSxoBkop5ggIFkZPDSxoPGyvDDPwCUACEAAEB2AHc+AAAeHiEAAGpWAHZWaj8AIc699pWV481atXKV+LImASsRAQEMAgwEATQBFQgMBQErAhMOBgEBFQECAgICAgICAgICAgICAgICAgICAgICAgICAgICAgICAgMDAwMDAwMDAQEBAQEBAQYOBQMEBQEBABBmERVvKQZeBAFmBgVKDgEceIUiAGqsLgEKqwExOXffDnoJSgEOARAIFRUIAQErAQkQAQJMCQETBREGARABAQEBAQEBAQYrERABAQQBESsBAQ4SAQQOBAEIASlmKwEIDAENqwELARUqFQgKKUwSCAgqXhMIsTQREF4HCBIsMypMAQwQAgEBEAEBA7EMrjprAKPTAADyEQErAQ4BAQEppgKHrSCjIiA3rW3XPqOEuwAirQAAADAAAADcj6dDDA4pAQkBAQESERUQAQEBAQEBAQEBAQEBAQEBAQEBAQEBAQEBAQEBAQEBAQECAgICAgICAgEFFQUBAwMBAQEBAQErDgC3fs/tZ883rycOAQIBARIEAQEJ5SWIeG3rMfyYdUcwdnZ1AQsOAgEpExJ6DhUpFQEBAgGxAQEGBw0BAUynAQUpAQIGFQwBAQEMDBIGAQkBAQQBMxABAQGrFROxKwEETAgCBxMBBw4IAQEFAQEQBAEFAQECAQIIEAEBBQsCAQEBFStMAQERSwQJARNMNQ4BptFFHbuJH3c3cwoGASpMAQEGTAEBBgEBEgEBMwEBS+AYGdHVSdT6i5CXwWkAu5zceOwSBiwEAQEBCAICAgICAgICAgICAgICAgICAgICAgICAgICAgICAgICAwMDAwMDAwMBBg4CAQwFAQUMK0wVAQEA2r6Zfq0fIB92AAAAAAA6ALlG5yEAIgAAAG0AIXc7AInHAD+W9wEUAQEHAbGzZuAo1SUTDAISSU3kTW4BAQERAQIBAQEBBQsKARABEg4VARMBKwEDAQEzAQMBAQEFEAEBDAUCAQErDAoNDQMBCxMOK7EKEwgFBhAMExUGEjRCEQOrAQt6AQEFAQkBSgIBFitDA0x4H6RqAAAwt+QBAQYJEwNMyQ0OAQ4BBDSnegEBAQwBCwYBBSsEEAESAQR5zUd3AFatUQ4VAUECAgICAgICAgICAgICAgICAgICAgICAgICAgICAgICAgUFBQUFBQUFAQEBAQEBAQEEAQEBBgEBAAwBAQEWEpZHIAA/MEcBAUIBAUItNCpMFCYNCSdPCPRqAAA/lIlGtz23oyLIAB7IMB/hY2OXB30AuwAwOok2AQIGAwMMAQEBAQMUAQgBARQBCgMQDwYEASsECgkBAQEFDSkBERAGAQFKARUSCA4GAQEBAQRMAQEOegoOAQEBAQMDAQESAhBCEhIBAQEBBARLAQ1LARKmUEcAAACObD7MAQUHAQHJBgErDgEBKwwBAhABEgEBCAMBXlo7O31GpTcAdkG81LEBsQEBAgICAgICAgICAgICAgICAgICAgICAgICAgICAgICAgIDAwMDAwMDA7EEAQwQAwUIAxMSAQELBwAEAREBATMIAw4BAXVdAAD7v3kPBgEbFAEBEgsOAUsBAQEBCgEoW4QAILNQWjlWicBipF1RAABrHwDTgtv8OwAdAFYAAAAfVgBralLKAABsAJSb82gAADAAHpp7IgB2AGu/mz4jAAAdOd/buwB2HQAAjsNnHgAAHX3uYTAAAHeUADiewR1qRokAWfi7AB0hfQDHnuF2a4l3ADgAImwAlDAARtuzRUAAbWoAzMYiAG0AAAAAagAAHR0AAACJHwAA5nBkc/e4zO64VFBQUFBQUFBQUFBQUFBQUFBQUFBQUFBQUFBQUFBQUFBQ//////////8OAQECAgEBBRIBARINBQEAAQwBDBIBAe12OXYBBxEBO20AbGoAwxUpDgGxZgFMKxUSAQERDAUGG9cAjQEyOGpX9gEBBLGrn2pqORgrZg0L7yBriUZjOz0wbSK0yQGqAIUwAEoKQqcfPMgAtzQoCAEDDkINCQEBphIBATMWARUqAQ4BZogJAQUHEwcKERMKKjMCEy4EARQOFQ4KFjMOKnEBEwoBBBIrXgIEK2+1PZQhu5KJdmtLrsgeRgB2ICEAayHLpwECEgMBEAEHKwEECp4AOGx3AAB3IlbHx8fHx8fHx8fHx8fHx8fHx8fHx8fHx8fHx8fHx8fHxyAgICAgICAgMkAAIGs/IT8/myoBDhACAAEQAQIBvAFK4zwyADi2XgECAU/Lxqxqa7LjnQEKCQwEAQoGsQwEXgvu+wAxohKAAHdicwsIBhBDuQA/O90cAQUBpsoyVlZ3HoNkIIkAHYV+ZYlr9un+H4kAsB0Ax3yVhgUSASMhQP3SGwMGBw3e7/5abgwBAUwUFQgRSwoLBQIFMwERCwETAQQUAQIEAQkJEAoBCAgFEisBTBAIDg5gHSDHACIfMEBWgt8v5ewBAQsDCBUsQQQFCwESAQQBBjQQBQEOAgEBAQQBAQEBAQEBAQEBAQEBAQEBAQEBAQEBAQEBAQEBAQEBAQEBAQEBAQEBAXpO+GCAyss2xvVqHx8AjgAMAwEBAxArBwE1PucfALS5GAcGCDQ1BQFVdiNrHjqzsRYBBQFeERABbgEIVThWRwCEdj8BCAwOASmmdh1WHTwmKwwIAVU7AB47uhWaRkY6rcVMAfYiRkceMACWAdijPbtWAHY4AAAgVgCycAEM8ACtADkAVh27vAsBDQcBASssphBLsQFvKQwTBAVmcQEEAjUQKwFCK140Kass9gBrPzAikmtGMkZqAHfGLgMIXgUpAQcUySsGSyxMFQIFCwYBARABAwMBAQMDAQIDBQMDAwUMAgICAgICAgICAgICAgICAgICAgICAgICAQIVCRMSCQsGBQEBAQUrDW8BBA4V7DsADAMBAQEMFQsJASqPMQAhHddWAGQHAQFDEEsOcC1lxwAdPlgVAQQLsQF6BBIB1AC0kRoBCQEBB6YCEY/0wACJdjDamCkBLdOUbR638QEl9ACFIWNbDkxJ0T1qANxXARSL7n0hAG1AAEio6HY+72sffQA+yZoXzAAApIJXLxGaHwBtk1e6AgIFCAHpACBH/cAWARUBAQKkn4wAAJommyoBAQoBAQFJvR4AHzn9xgEuATQBBQ4BEQEBCwUBAQEGCAgOAgMDAgIDAwIDAwUDAgECAgICAgICAgICAgICAgICAgICAgICAgICAgEBBQQVBAwDAwMCAQECFQgBLM2ZvgAAAAUDAgEBAQECARAIAQH0klY/QKwAPhpmSQEECAMlEwEBEIC5Rx2Z0dRvSgECAaYBmGmKV5YBpxUBEgErEhA2dGsAPYkiAIcGSvlGhJIAJYgB15MAQMesG3EB5YWJAHY4NZoB4jyjITmUzAgBUdqgSACKbUfYNRUWAQE8xI52AD4Aa8c8431HHu3Ugzt9QD93AAAeRQBj02gLAQsJKgEbrpeaKBFKARATJdM9dokA4rwVBQEBBAoUKwEBECsVAQEBAQMCAgMDAgIDBQMDAgIBAQECAgICAgICAgICAgICAgICAgICAgICAgIBAQICAgEBAQEBBQUCAQIFDhUaBwEBAwACAgICAgEBAQEOASwPA0wcjh0dOVmcACO+AQEqBAENMxIBDAEurmUxAABEPWk4CgUq2nZ90gESNAUBA0sBCwE19mwAAD4jADqqGACSayIixRAcCtVqOADII48QEjQPdwB2pAcVDDUXRwAfz75LCBaGKDGUAEe5JhCmAZYGppDZagCSu/UBERToiR4AAMc4rQAAw6AASACyARABqwGIAK0dACJreKICAQEBujP2Vn0AYEpBCiUBBg4BAQEBAQEBBisDAQEDAwEBAwMCAQECAgEBAgICAgICAgICAgICAgICAgICAgICAgICDAUDAgICAgIBAQUMAwIDBSsGKgELEAYAAQEDBQUDAgEVATQBAQEWASvKW4ke8xecIWnVCwEBEwEJBjMIDEsBEgEBAYfC6ACJo2RSdwC5bg0JFQECCKYTDAEWiOn8AAB9AD93amoiOIlGANURQ1cAbR0AAGfGQxEBYQA/IdZzvAER+ACJdyDW5AGnAXyCazgeIfT03QkBQgGnwW0AIWeiAROrAHcAHQBFIt/gCwzvggAA+0PxcwEAHiEvQ4xclADHWU0Xv083awAAhWX0FQEEegsBAQkRBgEBBQEBBQUBAQUCAQEBBQwFAgICAgICAgICAgICAgICAgICAgICAgICAgUFAwICAwUMAQEDAwIDBA4NCBMBTAkVAAEBAgUFDAUFKwEDAW8GASwVLgb3hB+tjQ5tPB0f6QEIAQEJCwELAQESSxMBBxErEkkwAGyRPwCt+y4DEwcBASs1AQENAUtLAFY+vpQ+W2kAaudqtw4MAdgVsAAhALcpFAEL6m0gAJMweQSXaWkAOWO5SUF6E014APUhgh3TbBgVLAFVHWoAHmttkgC4l4grxY4AIdfsAaYqixeRAACjAMhWAFgMS2YsAwEAAEAAOADIaABqrR2VvAEBAQMCAQEBCgQBAQQEAQEEDAIBAQwEDAECAgICAgICAgICAgICAgICAgICAgICAgIBAQEBAQIDBQECAgEBAxUIAQEOBhIBAQACAgICAwMFBQEFegoBBQ4BAgFLAQuqvgDp6ojxxjlqqdkoAQQVAwFMAQ4DKQEFAgWmAS6AAACRAG0ArwEBShEBBQFCSgNJAwEC6Xt/YNgBA+nyPwDCDgoBKRUBAVVJAQGmCAFy5aojAADeAQjJp9+FAEB2dhcGAQ4BWvghAEc/x21/g1N3bQB4AImE7wEBFQwBZfkAagCpiwYBKwEEdfYAAJFrADY0EQgVARABAfrptrZsOMdWIlYAzc3wJysFAQEIBQUICAUFCAsGAgMGBAMBAgICAgICAgICAgICAgICAgICAgICAgICAQEBAQEBAQEBAgIBAQEFBBMRBQwBAQYABQMCAQEBAgMCCQEVAQQBBBABARUQAUOCAGoVNScVqKkAMacQSxABBggBKwERDAErARASAgdFP6Dk72pWLzU0AQGrAQEIARGxDgEQAQ4BCQECAQkTAQEBDgERARIBAQQOASwBEAFeiNCwNLErATQBFTNbI8kFhhMBAgMBEAEcxGoArQBrMABWa3ciAMcf9goBFAEIXpUyRQBEpgEEAQsBFQb3PHZoTwEOFQEIAQMBDA0GBBSUkh0fIUd2AMdWbMsrEwQEExMEBBMTDgwFBAYBAQICAgICAgICAgICAgICAgICAgICAgICAgECAwMDAgEBAQIDAgEBAQEDAwESARACAAICAgICAgICAgUMBQMDBhUIAQEOATQBcB1rNAoBbxMMbjlWrCUVFA2QBQspAQkBsQEOlfYAiX/ZBgEcnmyk7bMMEAUBKTQCBAFMBgELAQEQBQ4SEhIRCQQCAgICAgICAhAQFRUVBAQEDgUMCQ4CBkwQAQMEB0sBAQwBFQcSAQEEwR0wMEAA6xQOGN1SGDUIBQEOTBMBAm+HEQgMAQECBAgLBgEBAwwFAgwFAgECBQQQAQsHEgg0KMx9dmprQJQAVj5ZWHoBCQEmAQ4BCwoQAQMEAQEDBQEBFRUBBBABAQMFAQEBAgICAgICAgICAgICAgICAgICAgICAgICAgICAgACAgICAgICAgMFBQMBAQIFAQERKwK6Aau1wABVHCkrBUsrGyMdbacBAUsBBgEpFAEKgQAe9QsByQG8AQEBr0h9lF+QjQkBBAYOAQEBAQEEEAECDAUMBAUBAgICAgICAgIMDAYEFRAQDhMQAgIMBgMBCRFBEAEBARACAQELCwMGEW9qa4ryAQELCQ4CASs0TAEJAQEJLEwIDisODAEBAgYQBRUJB0wTEAMEDAMCAQMMBgIVCBUCAQ4KARKdRwA/oz7HAAB3AGNPvEsLBUsBBBUBARICAQwrCwEBAwEBExEDAgICAgICAgICAgICAgICAgICAgICAgICAgICAgICAgIAAgICAgICAgIDBQUCAQEBAgEsAQECBl4QEUrcQGqdAgEEQ0IM5AA/5rymCCoBDmYBWG1ATQ8JQghMEAGIKQkBeotXdwCC2AgBAgUIFQEqAQEBAwUCAgYMAQICAgICAgICAQIDDAQQCwgLCksrDisHBwECEQYVKQ4EBQEBAwUCFQoZa0ABAXoBASqnpwcBAQhLDgEBFSsQBQwQBAUBAQEDDAEDCAcHCQYDFQQFAgECAgMMBhUVBAMBAQEKCQMtZ3d3QHajAA/0AGyMaCsHEwFBAQFBAQEMAQEDCCsDAQEBAgECAgICAgICAgICAgICAgICAgICAgICAgICAgICAgICAAICAgICAgICAgMFAgEBAgU1AQGnZzhYqAwBKsUAia41AQwJKwEH8u0AXMx6DgEBUToARwcQARAQEQEBASoBDg4BFQS1AEXNTQcBKQEGAwESDBUEAwUVFQwCAgICAgICAgEBAgUGFRAOBQQOEAUBAQErAQMBBCsBAQ4DAQEBAQIOkEAAMwEBNAEBBhUGDAwBAQIMEAYBARAzBQUDAgEBAQEBAgwFAQEDBgYMAwICAgMDFQwDDBAICxAFAUunCAGI4YoARgAAMOiuvn4ARYDzAQFCAQMpBgNMCQEBEgoMDBMJAwMCAgIBAQECAgICAgICAgICAgICAgICAgICAgICAgACAgICAgICAgECAwMCAwYQASkBCNTeOT8Afkt6AVwgRqIKATUHAQFKK/FoQInlQ6k6xHEBCwYBAwEHKQEBCxMBAQcQBzTSMK2JLA5BKwECEQMMBQEBBQwCAgICAgICAgICAgMDBQUMDBUBAQkqSwsVCwEMBgQLC3oOBgMDAgEBAahpRrEIAQ4MCgYBARFeEQEDAQEGBAMBAQECAgICAQEBBgQGAgEBAxUCAgICAgMFDAUDAQEBAQECAQYBAQEJKwEO6dNsACHIH209QQJ3bJEfkxIBFQERSgEIAQEIAQESDQMDAwIBAQEBAgICAgICAgICAgICAgICAgICAgICAgIAAgICAgICAgIBAQMDAwwVCwEGXgECBhiVwlxWpLWNFYl2qoEBAQkFEAgDAZaKiQBslAABKQYSFQEBAQEGAQEBBA0BAQ4BAW9RaGpFAXoQBAECDAUBAQMDAQICAgICAgICBQMDAgIBAQEDAxUJDgIBAgcBFRUVBgEFBgUDAwUDAQEaiQABBC4BCQUJEgMBAQEVBQEBARUVAQEBAQICAgEBAQIFBgwDAQEBAQEBAgMFBQwBAgUFAQEBAQEBKysCAQMHCQEQmpKU18rvYADP8ElfWjYAAFq1ogsVDEMEASZLAQcFBQMCAQEBAQICAgICAgICAgICAgICAgICAgICAgICAAICAgICAgICAQEDAwIDBhABEwEIKgEIAwEUXu7nP3YQACEANAIBBAEMCDUSAQjPP2tsAQEVAQtKBgIVARAGCAEBBwEBDQsBCIapAAATAQEzAwQEAwIMBQECAgICAgICAgMCAgEBAQEBAQwFAQ4UFhEODBABBkIKKwQMAgEDBgUBUADcQisMAgoCAQIMBAQEEAIDAQEBARArAQEBAgICAgEBAQEDBQIBAQEBAgIDAgICAQIFBhUEDAMIAQEFDAEBDAGrAaerTAAeGwUDuMe7hQozAUFnabc+ILhLLrwBAeQBBQUDAgEBAQECAgICAgICAgICAgICAgICAgICAgICAgACAgICAgICAgECAwIBAQMMBgQVAQsSAhAOBW8VTOnqACI7OAA62QFMBgEQATMBDVmMxwDowy0BAQEMAQsBBQEDDAErCwEOCAEDZWuSACgpAQEMDAIBAwIBAgICAgICAgIBAQEBAQEBAQUCATS9MGt0jOvsGgEDDAYIEAMBAQwFATOSAOEnkAEQDgYDAgEBAQMMAwEBAQIBAQICAQEBAgIDAwEBAQMGDAIDAwMDAgEBARACAQEBAQEBAwUDAQEBFQkBASwLEgyGNsdoeAMB5KpWfe0BA0sBeeLLPgB9xcozAQwFAwIBAQEBAgICAgICAgICAgICAgICAgICAgICAgIAAgICAgICAgICAgICAgICAgIOEwgFAQQrAg4BBUIBEWA8Rx9sIGvlNQ4BFhYBAboB2a3HPwDmAUEDBQEFDAwBDAsBAgwBARUIFBUBAOejT3EJAgEBBAEDBQEGARUBKwwDAQECAgICAgICAgICAgICAtgxPsgAAITgeho1DQEFAQIDAxi0AOdDBgQBTAEMAQELARIDARUMARUCAwMCAQEBAQICAgICAgICAgICAgICAgICAgICAgICAgICAgICAgICBAQEBAQEBAQMjJRYkAYSARnXrbumTAEWASoB6M9FAMurAQEQCwYBCQEQAgEBTAwBAQEBAQEBAgMCAgICAgICAAICAgICAgICAgICAgICAgIBBRUGAQECBAEJAQETAQGmpuCkAB0Au2utnRIBG3EBAUkARmp3Pm3hAXossQcECAEBAQICEBIEAQIRAV4vMB93ROIVAkE0EAE0DAEBEAEDDAEBAQEBAQEBAgICAgICAgIGEwFeGG9whzA/VmujvqUx1+MzASQAlM8qEQQUARMRAUwBFUwBAQ4CAgEBAQUMBQMBAQEBAQEBAQICAgICAgICAgICAgICAgICAgICAgICAgUFBQUFBQUFASvCkYnASQYVAeQAx8OPHAG6SgERDFSMPEdUAQoTASkQDAYrAQEBDgICAQEBAQEBAgICAgICAgACAgICAgICAgICAgICAgICAQECAQEBAQIBEAUBFQEBAQMEetbTINcAbD3QSgEBXgIQs5SSAHxjHQDYAw4HCQE0BQgMAQEBAQwBEUEBEhXZ2iF2a9YBDacGCAgBSwEDAQYDAwMDAwMDAwICAgICAgICATMBARMJsQgWARAt29yTYVxoIAAARwAAxcoTARMVQg4MAQYTAQEQAQIBAQIGBAwBAwMDAwMDAwMCAgICAgICAgICAgICAgICAgICAgICAgICAgICAgICAgsGAXFSwDDd3hEVAZqlANDeAQEsBEEBS7HfQHZykCoBKwG8AQEWAQQCAgMCAgEBAQICAgICAgIAAgICAgICAgICAgICAgICAgMCAgIDAwMCDAIBAQMJKwMBBRAKprkAY2oAAADTTEwKFQHBVh/NDNFAAMKxKwEQAQEBAQsHAQERTAwBARIBAQwF1ABoPSsBTA4BAwEQARIBAwMCAgIBAQECAgICAgICAgFLBgQJAQEBEw2rKQ4BAQgQDDU0EjQAE4Vsu2tMBhABATNMAQkSAQIBAQECAgEBAQICAgICAgICAgICAgICAgICAgICAgICAgICAgICAgICAQEBAQEBAQEBSwEBqwRCOkBtPRIRjUIAACM+0gwBERURDAHVkgCYphVBsQsBAQsGAQECAwMCAQECAgICAgICAAICAgICAgICAgICAgICAgIMAwIDDAYFAisBAQMBAQ4EDioBCgEJEco7ADi7lFIOAQIRAcukdkTMzX0fzm8BsQESBQEBDgYBAQEBExIBEjNMNAFvflYAqgUGCBMTDAEBAQEBAQEBAQEBAgICAgICAgITDAELEgEVNQqxCREIM7EKQgETBQ68ARUBTMbPOZllQQEKAQEBAQELAQECAQEBAQUBAQEBAQEBAQICAgICAgICAgICAgICAgICAgICAgICAgICAgICAgICAQgKBQ1eAQ4GYtBpk8oDDgHNmzoer9EQAUEpAQbSR2pYSQEBAwYBDAEBAQIDAwMDAgICAgICAgACAgICAgICAgICAgICAgICAwIBAQIDAgEVAQEQAQECBAEDCDQBECsFAQA4AADEoxGLAW8SAUalAJABxQA6xgEIAQMLAQEBEAEqAQ4HCAEMAQEEC2ZLrCGJjw0BAQUBDAQEBAYMBQMDAwICAgICAgICARUIBgIDAQEBBAEEAQoGAbEHDgERARINCQUGDRF9AJI1DAc1BgECAQECAgEBAQYLDAwMDAwMDAwCAgICAgICAgICAgICAgICAgICAgICAgIDAwMDAwMDAwE0AQRMAUwKBQEBucfIAAETAQ4ODABGlEoCK8lBAUF4AEgsEwwBFgEDAgEBAQMFDAICAgICAgIAAgICAgICAgICAgICAgICAgECAgIBAQECAQEDBAYDBQ4BBAEECAEBECu8WYQhAB93AQEoBg4Bvb6URS1Bha2JoAkBEDMQEEwBFQIGAQEBCgUIJHUAQL8scgDAYSpJATUBCAgLDhAVBAQCAgICAgICAggBAQ4GAQELAQEBBgwODAIBKgEBAwYCDgwBDCkHAbh9AKTBmhIFEgFLCQUCBg4OEBAQEBAQEBAQAgICAgICAgICAgICAgICAgICAgICAgICAwMDAwMDAwNeAREpAUwBAUsBLgEalTkAwrwBFQEYRmo7EggPKwEFLsMAOzYBBhAOEAQDAQEBAgMCAgICAgICAAICAgICAgICAgICAgICAgIBBQYMAgEDDAEQBQEBDAMMBQEBAQIFCQEBCwEur7AiAAFLAQGxAwEbsiGjgrMJRSK0DwEOAQEVAQEJAQwOCQEpBAEQTHZtrQ0BjgCjASkBZgQGBgwDAgIBAgICAgICAgIMAQQBARAMAQkBAQEOAQEBAwEOAQQBCwEBCQEQAwERAQu1fT8AbbamQ14VBQsTDgEFBQUFBQUFBQICAgICAgICAgICAgICAgICAgICAgICAgICAgICAgICAREBAQsBAQsBAQERAStMtx5GuExPcQN4uTCjugEZNAFDuwAysRIBARILDAEBAQEBAgICAgICAgACAgICAgICAgICAgICAgICAgICAgICAgICAgICAgICAgICAgICAgICAQwMAQFLcIAMBhUOEAQMAwNMQ58ffaB3amqhcQEVBgEFAwEBAgwVDhNeAzOIoqMApFRfiR+lpgUCBBFMAQEOBgEDBAwBAQEBAgICAgICAgICAgICAgICAgICAgICAgICAQUVFQwMDhITBhMGp6ipAACRMkR6CUoSAWYDKSoBDQEBAQ0DAQsBAQEEBQEFAQEEAQQDAhUBAQwBEAwBAwIBBAELARABFQMBAQIECwgQBQEaqjAdhQEKB6tvrB2tYAwUAa4wAEwBCgEHCwMBAQEBAQICAgICAgIAAgICAgICAgICAgICAgICAgICAgICAgICAgICAgICAgICAgICAgICAgUJTBMGAhUTBgQVEAQMAgEMkEMrE3KRkolAAEh5AQYLBQMCAQIFBBABFQETCAYbepMgdz9plACVlkMBAQoDAQUBAQEBAQQGAgICAgICAgICAgICAgICAgICAgICAgICAgEFFQQFBRUIBQZCLCwBCSoBl5iZPyAxj5omEBMCATUrFAEBDgEDBgYGBgEBFRUBAQEBAQEDAQEBAQMBAQsJAwEMAgEGAQEBBgECDAYEEAsIBREbm5wAaJcqCwQBPACdmgGeAD0BBgwBCAQCAQEDAwMCAgICAgICAAICAgICAgICAgICAgICAgICAgICAgICAgICAgICAgICAgICAgICAgIBAQMEFQQEBAYEBAQMAgEBAQoBAioGNGIAhToAN0MBXgUDAgECBQYVCSkrehQKehABUIZqRiAhADAghwwCAUwBEAwCAQMDAgECAgICAgICAgICAgICAgICAgICAgICAgIBAwYMAgEFFQsCBAMQAQECNUwCiExMFz8fiX1GiosBBAErAgEHAQEEAQQLEBUBAQMBAQUEDhAFAhUQAQEVBgEBAgEFAQEBAhADAwIBAQEQExESATQELIYAjEYBjQdCADA5Y45WjwEBTAwDAQIFDAwMAgICAgICAgACAgICAgICAgICAgICAgICAgICAgICAgICAgICAgICAgICAgICAgICEAYBAQEDBhUFBQUFAwEBAQEVCQIBAwgINFl0czURAgEDAgICAgUMBgYDAQEBARMBCwEBCkJ1bXYAIx93eHkBKQIVKwkDAQEFAgICAgICAgICAgICAgICAgICAgICAgICAQMMBQEBAgUBAQECCBUVFQEEAQEGAQEBA3p7fFl9AFZ+f1CATQURAhALAQEBAwMJCQsOAQEBBBABBRAIExUGCgEQLAECCBABCgoSEAUGK0sTAQEMFV4BAYGCPgBzg4QeAGtqQwUMKwMBAQIDDAwFBQICAgICAgIAAgICAgICAgICAgICAgICAgICAgICAgICAgICAgICAgICAgICAgICAgEFBBUFAQEBAQEBAgICAQESAQEBBQUQAgsBBBABARIBAwICAgIDBQUVDAIEAQEVAQEBBAFeEwEaZwAAaGkAHhcLDAMFAgEBFQICAgICAgICAgICAgICAgICAgICAgICAgECAwIBAQEBAQEBBAwBAQEMAQgDFQETBwEBDAFmZgE1FSMAaiBrAGxtWG4FC0sJDAELNUIGAgwBBBACAQQGCRYBASsFBEsMBAUFAgEBAQECDgUTTAsBb3AGDHEBciIAAB4xczMBAQEGAQMFDAUDAgECAgICAgICAAICAgICAgICAgICAgICAgICAgICAgICAgICAgICAgICAgICAgICAgIBAQMGDAwEEAEBAQEBAgMDAREQAUsHAQESBQULCxJMEQICAgICAgMDAQECBAEBEAxLTAELAQMKFQhNTjI/PQAyT0sBAQwEAwICAgICAgICAgICAgICAgICAgICAgICAgIBAgIBAQEBAQYEAQIBBBUTAQEBEgEpCwEIAUsBAUEzDCwTAQQBC1BRUlNUVTwAVh4AAB87V1hXWVpbWFxdUDQBXgEBAQEOAQMSEhITExMTEwFLAQIHBQEBX2BhYkcAY2RlEgIBC2YBDgIFDAUCAQEBAgICAgICAgACAgICAgICAgICAgICAgICAgICAgICAgICAgICAgICAgICAgICAgICKwsEAgEBAgwBAQEBAQICAxEBCQsBASwBASwQAQgMAQECAgIDAgICAQgCFQMBAQEBAQ4BAS0BKwEuARIBLzAxMigzBgMEAwEBAgICAgICAgICAgICAgICAgICAgICAgICAQEBAQICAgIBBQESARABAQkBEgEGAQgLAQEIKSoBAREBEgEKFCs0NRAQAQEBAQEJEgEGKxQ2NyM4OTo6Ozw9IT4/AABAIy8uNCwpLEFCKg0WQ0QARSAARj9HMUgHAUkBEAoBSgEMAQIBAwwDAQEBAwICAgICAgIAAgICAgICAgICAgICAgICAgICAgICAgICAgICAgICAgICAgICAgICAgEBAQMEBAUBBQUCAQEBAQEGAQYBBwECCAkBAwoCAQsIAQICAwICAQEDAQwMAQQDAQINAQ4BCQEJAQ8DEAoBEQ0RDg4IAwEBCwICAgICAgICAgICAgICAgICAgICAgICAgEBAQEDBQMCBRABDAEOAQwBCAEFBhIBAhAEAwEBEBMDCwwGEAEGFAYCCQgOCAUBAwgBExIBFQ0BARAODAEBFhcYGRobHB0eHwAAIB0AACEiACMAJCUmJygBBBUIKQ0QDgkBKhABAxABAQIDAgEBAgY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dQAAAFwAAAABAAAAVZXbQV9C20EKAAAAUAAAAA4AAABMAAAAAAAAAAAAAAAAAAAA//////////9oAAAAPwUxBVAFNQVGBSAATQUxBVAFMwVNBUUFMQVGBQgAAAAJAAAACAAAAAgAAAAIAAAAAwAAAAg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QAAAHwAAAAJAAAAcAAAANUAAAANAAAAIQDwAAAAAAAAAAAAAACAPwAAAAAAAAAAAACAPwAAAAAAAAAAAAAAAAAAAAAAAAAAAAAAAAAAAAAAAAAAJQAAAAwAAAAAAACAKAAAAAwAAAAEAAAAJQAAAAwAAAABAAAAGAAAAAwAAAAAAAAAEgAAAAwAAAABAAAAFgAAAAwAAAAAAAAAVAAAACQBAAAKAAAAcAAAANwAAAB8AAAAAQAAAFWV20FfQttBCgAAAHAAAAAkAAAATAAAAAQAAAAJAAAAcAAAAN4AAAB9AAAAlAAAAFMAaQBnAG4AZQBkACAAYgB5ADoAIABTAEEAUgBHAFMAWQBBAE4AIABLAEEAUgBFAE4AIAA2ADkAMQAxADcANAAwADEANAAyAAYAAAADAAAABwAAAAcAAAAGAAAABwAAAAMAAAAHAAAABQAAAAMAAAADAAAABgAAAAcAAAAHAAAACAAAAAYAAAAFAAAABwAAAAgAAAADAAAABgAAAAcAAAAH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Yekaterina Zh. Khachatryan</dc:creator>
  <cp:keywords>https://mul2-mineconomy.gov.am/tasks/540459/oneclick/ME68B6981C79D58F.docx?token=4235cf2e72e7e85b612d97881cc7697c</cp:keywords>
  <dc:description/>
  <cp:lastModifiedBy>Karen S. Sargsyan</cp:lastModifiedBy>
  <cp:revision>3</cp:revision>
  <dcterms:created xsi:type="dcterms:W3CDTF">2023-09-22T05:30:00Z</dcterms:created>
  <dcterms:modified xsi:type="dcterms:W3CDTF">2023-09-22T06:00:00Z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